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02" w:rsidRPr="00D76622" w:rsidRDefault="00787502" w:rsidP="008635F9">
      <w:pPr>
        <w:pStyle w:val="NormalnyWeb"/>
        <w:spacing w:after="0" w:line="360" w:lineRule="auto"/>
        <w:jc w:val="center"/>
        <w:rPr>
          <w:b/>
          <w:sz w:val="36"/>
        </w:rPr>
      </w:pPr>
      <w:r w:rsidRPr="00D76622">
        <w:rPr>
          <w:b/>
          <w:sz w:val="28"/>
          <w:szCs w:val="20"/>
        </w:rPr>
        <w:t>REGULAMIN RAJDU ROWEROWEGO</w:t>
      </w:r>
    </w:p>
    <w:p w:rsidR="00787502" w:rsidRPr="00D76622" w:rsidRDefault="00787502" w:rsidP="008635F9">
      <w:pPr>
        <w:pStyle w:val="NormalnyWeb"/>
        <w:spacing w:after="0" w:line="360" w:lineRule="auto"/>
        <w:jc w:val="center"/>
        <w:rPr>
          <w:sz w:val="32"/>
          <w:szCs w:val="32"/>
        </w:rPr>
      </w:pPr>
      <w:r w:rsidRPr="00D76622">
        <w:rPr>
          <w:sz w:val="32"/>
          <w:szCs w:val="32"/>
        </w:rPr>
        <w:t>„ Odjazdowy Bibliotekarz”</w:t>
      </w:r>
    </w:p>
    <w:p w:rsidR="00787502" w:rsidRPr="00D76622" w:rsidRDefault="00F12298" w:rsidP="008635F9">
      <w:pPr>
        <w:pStyle w:val="NormalnyWeb"/>
        <w:spacing w:after="0" w:line="360" w:lineRule="auto"/>
        <w:jc w:val="center"/>
      </w:pPr>
      <w:r>
        <w:t>Sadowne, 28</w:t>
      </w:r>
      <w:r w:rsidR="00C9181B">
        <w:t xml:space="preserve"> sierpnia 2018</w:t>
      </w:r>
      <w:r w:rsidR="00787502" w:rsidRPr="00D76622">
        <w:t xml:space="preserve"> r.</w:t>
      </w:r>
    </w:p>
    <w:p w:rsidR="00787502" w:rsidRPr="00D76622" w:rsidRDefault="00787502" w:rsidP="00683E95">
      <w:pPr>
        <w:pStyle w:val="NormalnyWeb"/>
        <w:spacing w:after="0" w:line="360" w:lineRule="auto"/>
        <w:jc w:val="center"/>
      </w:pPr>
      <w:r w:rsidRPr="00D76622">
        <w:t>Rajd ma charakter zorganizowanego przejazdu kolumny rowerzystów (art. 32 Ustawy z dnia 20</w:t>
      </w:r>
      <w:r w:rsidR="00683E95" w:rsidRPr="00D76622">
        <w:t xml:space="preserve"> </w:t>
      </w:r>
      <w:r w:rsidRPr="00D76622">
        <w:t>czerwca 1997 roku Prawo o ruchu drogowym). Uczestnictwo rowerzystów w przejeździe</w:t>
      </w:r>
      <w:r w:rsidR="00683E95" w:rsidRPr="00D76622">
        <w:t xml:space="preserve"> </w:t>
      </w:r>
      <w:r w:rsidRPr="00D76622">
        <w:t>odbywa się na zasadach ogólnych, określonych w przepisach prawa ruchu drogowego.</w:t>
      </w:r>
    </w:p>
    <w:p w:rsidR="00787502" w:rsidRPr="00D76622" w:rsidRDefault="00787502" w:rsidP="008635F9">
      <w:pPr>
        <w:pStyle w:val="NormalnyWeb"/>
        <w:spacing w:after="0" w:line="360" w:lineRule="auto"/>
        <w:rPr>
          <w:sz w:val="20"/>
          <w:szCs w:val="20"/>
        </w:rPr>
      </w:pPr>
      <w:r w:rsidRPr="00D76622">
        <w:rPr>
          <w:sz w:val="20"/>
          <w:szCs w:val="20"/>
        </w:rPr>
        <w:t xml:space="preserve">          </w:t>
      </w:r>
    </w:p>
    <w:p w:rsidR="00787502" w:rsidRPr="00D76622" w:rsidRDefault="00787502" w:rsidP="008635F9">
      <w:pPr>
        <w:pStyle w:val="NormalnyWeb"/>
        <w:spacing w:after="0" w:line="360" w:lineRule="auto"/>
        <w:rPr>
          <w:b/>
          <w:sz w:val="36"/>
        </w:rPr>
      </w:pPr>
      <w:r w:rsidRPr="00D76622">
        <w:rPr>
          <w:b/>
          <w:sz w:val="28"/>
          <w:szCs w:val="20"/>
        </w:rPr>
        <w:t>I. Informacje ogólne</w:t>
      </w:r>
    </w:p>
    <w:p w:rsidR="00787502" w:rsidRPr="00D76622" w:rsidRDefault="00787502" w:rsidP="00484A03">
      <w:pPr>
        <w:pStyle w:val="NormalnyWeb"/>
        <w:spacing w:after="0" w:line="360" w:lineRule="auto"/>
        <w:jc w:val="center"/>
      </w:pPr>
      <w:r w:rsidRPr="00D76622">
        <w:t xml:space="preserve">Rajd organizowany jest w ramach Ogólnopolskiej akcji pod </w:t>
      </w:r>
      <w:r w:rsidR="00484A03">
        <w:t xml:space="preserve">                                                    </w:t>
      </w:r>
      <w:r w:rsidRPr="00D76622">
        <w:t>nazwą „ Odjazdowy Bibliotekarz”.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 xml:space="preserve"> </w:t>
      </w:r>
      <w:r w:rsidR="00F66FC5" w:rsidRPr="00D76622">
        <w:t xml:space="preserve"> </w:t>
      </w:r>
      <w:r w:rsidRPr="00D76622">
        <w:t>Celem Rajdu jest:</w:t>
      </w:r>
    </w:p>
    <w:p w:rsidR="00787502" w:rsidRPr="00D76622" w:rsidRDefault="008635F9" w:rsidP="008635F9">
      <w:pPr>
        <w:pStyle w:val="NormalnyWeb"/>
        <w:spacing w:after="0" w:line="360" w:lineRule="auto"/>
      </w:pPr>
      <w:r w:rsidRPr="00D76622">
        <w:t xml:space="preserve">     </w:t>
      </w:r>
      <w:r w:rsidR="00787502" w:rsidRPr="00D76622">
        <w:t xml:space="preserve"> - integracja środowiska bibliotekarskiego,</w:t>
      </w:r>
    </w:p>
    <w:p w:rsidR="008635F9" w:rsidRPr="00D76622" w:rsidRDefault="008635F9" w:rsidP="008635F9">
      <w:pPr>
        <w:pStyle w:val="NormalnyWeb"/>
        <w:spacing w:after="0" w:line="360" w:lineRule="auto"/>
      </w:pPr>
      <w:r w:rsidRPr="00D76622">
        <w:t xml:space="preserve">     </w:t>
      </w:r>
      <w:r w:rsidR="00787502" w:rsidRPr="00D76622">
        <w:t xml:space="preserve"> -</w:t>
      </w:r>
      <w:r w:rsidR="00F41C0A">
        <w:t xml:space="preserve"> </w:t>
      </w:r>
      <w:r w:rsidR="00787502" w:rsidRPr="00D76622">
        <w:t>walka ze stereotypowym postrzeganiem bibl</w:t>
      </w:r>
      <w:r w:rsidRPr="00D76622">
        <w:t>iotekarza, kreowanie pozytywne</w:t>
      </w:r>
    </w:p>
    <w:p w:rsidR="00787502" w:rsidRPr="00D76622" w:rsidRDefault="008635F9" w:rsidP="008635F9">
      <w:pPr>
        <w:pStyle w:val="NormalnyWeb"/>
        <w:spacing w:after="0" w:line="360" w:lineRule="auto"/>
      </w:pPr>
      <w:r w:rsidRPr="00D76622">
        <w:t xml:space="preserve">      </w:t>
      </w:r>
      <w:r w:rsidR="00787502" w:rsidRPr="00D76622">
        <w:t xml:space="preserve"> wizerunku zawodu,</w:t>
      </w:r>
    </w:p>
    <w:p w:rsidR="00787502" w:rsidRPr="00D76622" w:rsidRDefault="008635F9" w:rsidP="008635F9">
      <w:pPr>
        <w:pStyle w:val="NormalnyWeb"/>
        <w:spacing w:after="0" w:line="360" w:lineRule="auto"/>
      </w:pPr>
      <w:r w:rsidRPr="00D76622">
        <w:t xml:space="preserve">      </w:t>
      </w:r>
      <w:r w:rsidR="00787502" w:rsidRPr="00D76622">
        <w:t xml:space="preserve"> -</w:t>
      </w:r>
      <w:r w:rsidR="00F41C0A">
        <w:t xml:space="preserve"> </w:t>
      </w:r>
      <w:r w:rsidR="00787502" w:rsidRPr="00D76622">
        <w:t>promowanie bibliotek i czytelnictwa,</w:t>
      </w:r>
    </w:p>
    <w:p w:rsidR="00787502" w:rsidRPr="00D76622" w:rsidRDefault="008635F9" w:rsidP="008635F9">
      <w:pPr>
        <w:pStyle w:val="NormalnyWeb"/>
        <w:spacing w:after="0" w:line="360" w:lineRule="auto"/>
      </w:pPr>
      <w:r w:rsidRPr="00D76622">
        <w:t xml:space="preserve">      </w:t>
      </w:r>
      <w:r w:rsidR="00787502" w:rsidRPr="00D76622">
        <w:t xml:space="preserve"> -</w:t>
      </w:r>
      <w:r w:rsidR="00F41C0A">
        <w:t xml:space="preserve"> </w:t>
      </w:r>
      <w:r w:rsidR="00787502" w:rsidRPr="00D76622">
        <w:t>propagowanie roweru jako środka lokomocji,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 xml:space="preserve">       -</w:t>
      </w:r>
      <w:r w:rsidR="00F41C0A">
        <w:t xml:space="preserve"> </w:t>
      </w:r>
      <w:r w:rsidRPr="00D76622">
        <w:t>propagowanie zdrowego trybu życia,</w:t>
      </w:r>
    </w:p>
    <w:p w:rsidR="00787502" w:rsidRPr="00D76622" w:rsidRDefault="008635F9" w:rsidP="008635F9">
      <w:pPr>
        <w:pStyle w:val="NormalnyWeb"/>
        <w:spacing w:after="0" w:line="360" w:lineRule="auto"/>
      </w:pPr>
      <w:r w:rsidRPr="00D76622">
        <w:t xml:space="preserve">      </w:t>
      </w:r>
      <w:r w:rsidR="00787502" w:rsidRPr="00D76622">
        <w:t xml:space="preserve"> -</w:t>
      </w:r>
      <w:r w:rsidR="00F41C0A">
        <w:t xml:space="preserve"> </w:t>
      </w:r>
      <w:r w:rsidR="00787502" w:rsidRPr="00D76622">
        <w:t>propagowanie walorów turystycznych gminy Sadowne.</w:t>
      </w:r>
    </w:p>
    <w:p w:rsidR="00F66FC5" w:rsidRPr="00D76622" w:rsidRDefault="00F66FC5" w:rsidP="008635F9">
      <w:pPr>
        <w:pStyle w:val="NormalnyWeb"/>
        <w:spacing w:after="0" w:line="360" w:lineRule="auto"/>
      </w:pPr>
    </w:p>
    <w:p w:rsidR="00F66FC5" w:rsidRPr="00D76622" w:rsidRDefault="00F66FC5" w:rsidP="008635F9">
      <w:pPr>
        <w:pStyle w:val="NormalnyWeb"/>
        <w:spacing w:after="0" w:line="360" w:lineRule="auto"/>
      </w:pPr>
    </w:p>
    <w:p w:rsidR="00F66FC5" w:rsidRPr="00D76622" w:rsidRDefault="00F66FC5" w:rsidP="008635F9">
      <w:pPr>
        <w:pStyle w:val="NormalnyWeb"/>
        <w:spacing w:after="0" w:line="360" w:lineRule="auto"/>
      </w:pPr>
    </w:p>
    <w:p w:rsidR="00787502" w:rsidRPr="00484A03" w:rsidRDefault="00787502" w:rsidP="008635F9">
      <w:pPr>
        <w:pStyle w:val="NormalnyWeb"/>
        <w:spacing w:after="0" w:line="360" w:lineRule="auto"/>
        <w:rPr>
          <w:b/>
          <w:sz w:val="28"/>
          <w:szCs w:val="28"/>
        </w:rPr>
      </w:pPr>
      <w:r w:rsidRPr="00484A03">
        <w:rPr>
          <w:b/>
          <w:sz w:val="32"/>
          <w:szCs w:val="32"/>
        </w:rPr>
        <w:lastRenderedPageBreak/>
        <w:t xml:space="preserve"> </w:t>
      </w:r>
      <w:r w:rsidRPr="00484A03">
        <w:rPr>
          <w:b/>
          <w:sz w:val="28"/>
          <w:szCs w:val="28"/>
        </w:rPr>
        <w:t>II. Organizator Rajdu: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rPr>
          <w:sz w:val="20"/>
          <w:szCs w:val="20"/>
        </w:rPr>
        <w:t xml:space="preserve">      </w:t>
      </w:r>
      <w:r w:rsidRPr="00D76622">
        <w:t>Gminna Biblioteka Publiczna w Sadownem.</w:t>
      </w:r>
    </w:p>
    <w:p w:rsidR="00787502" w:rsidRPr="00D76622" w:rsidRDefault="00787502" w:rsidP="008635F9">
      <w:pPr>
        <w:pStyle w:val="NormalnyWeb"/>
        <w:spacing w:after="0" w:line="360" w:lineRule="auto"/>
        <w:rPr>
          <w:sz w:val="20"/>
          <w:szCs w:val="20"/>
        </w:rPr>
      </w:pPr>
      <w:r w:rsidRPr="00484A03">
        <w:rPr>
          <w:b/>
          <w:sz w:val="28"/>
          <w:szCs w:val="28"/>
        </w:rPr>
        <w:t xml:space="preserve"> </w:t>
      </w:r>
      <w:r w:rsidRPr="00484A03">
        <w:rPr>
          <w:b/>
          <w:sz w:val="28"/>
          <w:szCs w:val="28"/>
          <w:u w:val="single"/>
        </w:rPr>
        <w:t>III. Termin Rajdu</w:t>
      </w:r>
      <w:r w:rsidR="00484A03" w:rsidRPr="00484A03">
        <w:rPr>
          <w:b/>
          <w:sz w:val="20"/>
          <w:szCs w:val="20"/>
        </w:rPr>
        <w:t>:</w:t>
      </w:r>
      <w:r w:rsidRPr="00D76622">
        <w:rPr>
          <w:sz w:val="20"/>
          <w:szCs w:val="20"/>
        </w:rPr>
        <w:t xml:space="preserve"> </w:t>
      </w:r>
      <w:r w:rsidR="00F12298">
        <w:t>28</w:t>
      </w:r>
      <w:bookmarkStart w:id="0" w:name="_GoBack"/>
      <w:bookmarkEnd w:id="0"/>
      <w:r w:rsidR="00C9181B">
        <w:t>.08.2018</w:t>
      </w:r>
      <w:r w:rsidRPr="00D76622">
        <w:t xml:space="preserve"> r</w:t>
      </w:r>
      <w:r w:rsidRPr="00D76622">
        <w:rPr>
          <w:sz w:val="20"/>
          <w:szCs w:val="20"/>
        </w:rPr>
        <w:t>.</w:t>
      </w:r>
    </w:p>
    <w:p w:rsidR="00787502" w:rsidRPr="00484A03" w:rsidRDefault="00787502" w:rsidP="008635F9">
      <w:pPr>
        <w:pStyle w:val="NormalnyWeb"/>
        <w:spacing w:after="0" w:line="360" w:lineRule="auto"/>
        <w:rPr>
          <w:b/>
          <w:sz w:val="28"/>
          <w:szCs w:val="28"/>
        </w:rPr>
      </w:pPr>
      <w:r w:rsidRPr="00484A03">
        <w:rPr>
          <w:b/>
          <w:sz w:val="28"/>
          <w:szCs w:val="28"/>
        </w:rPr>
        <w:t xml:space="preserve"> IV. Organizacja Rajdu: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Trasa przejazdu: GBP w Sadownem</w:t>
      </w:r>
    </w:p>
    <w:p w:rsidR="00787502" w:rsidRPr="00D76622" w:rsidRDefault="00C9181B" w:rsidP="008635F9">
      <w:pPr>
        <w:pStyle w:val="NormalnyWeb"/>
        <w:spacing w:after="0" w:line="360" w:lineRule="auto"/>
      </w:pPr>
      <w:r>
        <w:t>9</w:t>
      </w:r>
      <w:r w:rsidR="004121A2">
        <w:t>.00</w:t>
      </w:r>
      <w:r w:rsidR="00926D89" w:rsidRPr="00D76622">
        <w:t>-</w:t>
      </w:r>
      <w:r w:rsidR="0002711A" w:rsidRPr="00D76622">
        <w:t xml:space="preserve"> </w:t>
      </w:r>
      <w:r w:rsidR="00787502" w:rsidRPr="00D76622">
        <w:t xml:space="preserve"> </w:t>
      </w:r>
      <w:r w:rsidR="004121A2">
        <w:t xml:space="preserve">Przywitanie uczestników i </w:t>
      </w:r>
      <w:r w:rsidR="00926D89" w:rsidRPr="00D76622">
        <w:t>zapoznanie się z regulaminem.</w:t>
      </w:r>
    </w:p>
    <w:p w:rsidR="00683E95" w:rsidRDefault="00C9181B" w:rsidP="008635F9">
      <w:pPr>
        <w:pStyle w:val="NormalnyWeb"/>
        <w:spacing w:after="0" w:line="360" w:lineRule="auto"/>
      </w:pPr>
      <w:r>
        <w:t>9</w:t>
      </w:r>
      <w:r w:rsidR="004121A2">
        <w:t>.15</w:t>
      </w:r>
      <w:r w:rsidR="00926D89" w:rsidRPr="00D76622">
        <w:t>-</w:t>
      </w:r>
      <w:r w:rsidR="0002711A" w:rsidRPr="00D76622">
        <w:t xml:space="preserve"> </w:t>
      </w:r>
      <w:r w:rsidR="00787502" w:rsidRPr="00D76622">
        <w:t xml:space="preserve"> </w:t>
      </w:r>
      <w:r w:rsidR="001D2C41" w:rsidRPr="00D76622">
        <w:t>Start</w:t>
      </w:r>
      <w:r w:rsidR="00787502" w:rsidRPr="00D76622">
        <w:t xml:space="preserve"> GBP w Sadownem ul. Kościuszki 35, p</w:t>
      </w:r>
      <w:r w:rsidR="00683E95" w:rsidRPr="00D76622">
        <w:t xml:space="preserve">rzejazd rowerzystów </w:t>
      </w:r>
      <w:r w:rsidR="001D2C41" w:rsidRPr="00D76622">
        <w:t>główną ulicą</w:t>
      </w:r>
      <w:r w:rsidR="00683E95" w:rsidRPr="00D76622">
        <w:t xml:space="preserve">. </w:t>
      </w:r>
    </w:p>
    <w:p w:rsidR="00003AA2" w:rsidRPr="00D76622" w:rsidRDefault="00003AA2" w:rsidP="008635F9">
      <w:pPr>
        <w:pStyle w:val="NormalnyWeb"/>
        <w:spacing w:after="0" w:line="360" w:lineRule="auto"/>
      </w:pPr>
      <w:r>
        <w:t xml:space="preserve">Trasa: </w:t>
      </w:r>
      <w:proofErr w:type="spellStart"/>
      <w:r>
        <w:t>Sojkówek</w:t>
      </w:r>
      <w:proofErr w:type="spellEnd"/>
      <w:r>
        <w:t xml:space="preserve">- Płatkownica- Wilczogęby- Rażny- </w:t>
      </w:r>
      <w:proofErr w:type="spellStart"/>
      <w:r>
        <w:t>Lipieniec</w:t>
      </w:r>
      <w:proofErr w:type="spellEnd"/>
      <w:r>
        <w:t xml:space="preserve">- Szynkarzyzna- Ocięte- Krupińskie- Zieleniec- Przejazd </w:t>
      </w:r>
      <w:proofErr w:type="spellStart"/>
      <w:r>
        <w:t>Zieleniecki</w:t>
      </w:r>
      <w:proofErr w:type="spellEnd"/>
      <w:r>
        <w:t xml:space="preserve">- Stacja PKP Sadowne- Sokółka- </w:t>
      </w:r>
      <w:proofErr w:type="spellStart"/>
      <w:r>
        <w:t>Kołodziąż</w:t>
      </w:r>
      <w:proofErr w:type="spellEnd"/>
      <w:r>
        <w:t>- Ukazy-Orzełek- Złotki- Prostyń- Majdan Kiełczewski- Kocielnik- Morzyczyn Włóki- Morzyczyn Włościański- Płatkownica- Sadowne</w:t>
      </w:r>
    </w:p>
    <w:p w:rsidR="00787502" w:rsidRPr="00D76622" w:rsidRDefault="00003AA2" w:rsidP="008635F9">
      <w:pPr>
        <w:pStyle w:val="NormalnyWeb"/>
        <w:spacing w:after="0" w:line="360" w:lineRule="auto"/>
      </w:pPr>
      <w:r>
        <w:t>17.00</w:t>
      </w:r>
      <w:r w:rsidR="009F1241" w:rsidRPr="00D76622">
        <w:t xml:space="preserve"> </w:t>
      </w:r>
      <w:r w:rsidR="007428D3" w:rsidRPr="00D76622">
        <w:t>W</w:t>
      </w:r>
      <w:r w:rsidR="00787502" w:rsidRPr="00D76622">
        <w:t>yjazd do GBP</w:t>
      </w:r>
      <w:r w:rsidR="007428D3" w:rsidRPr="00D76622">
        <w:t>.</w:t>
      </w:r>
    </w:p>
    <w:p w:rsidR="00CA1ADB" w:rsidRPr="00003AA2" w:rsidRDefault="007428D3" w:rsidP="008635F9">
      <w:pPr>
        <w:pStyle w:val="NormalnyWeb"/>
        <w:spacing w:after="0" w:line="360" w:lineRule="auto"/>
      </w:pPr>
      <w:r w:rsidRPr="00D76622">
        <w:t>Z</w:t>
      </w:r>
      <w:r w:rsidR="00787502" w:rsidRPr="00D76622">
        <w:t>akończenie Rajdu</w:t>
      </w:r>
    </w:p>
    <w:p w:rsidR="00787502" w:rsidRPr="00484A03" w:rsidRDefault="00787502" w:rsidP="008635F9">
      <w:pPr>
        <w:pStyle w:val="NormalnyWeb"/>
        <w:spacing w:after="0" w:line="360" w:lineRule="auto"/>
        <w:rPr>
          <w:b/>
          <w:sz w:val="28"/>
          <w:szCs w:val="28"/>
        </w:rPr>
      </w:pPr>
      <w:r w:rsidRPr="00484A03">
        <w:rPr>
          <w:b/>
          <w:sz w:val="28"/>
          <w:szCs w:val="28"/>
        </w:rPr>
        <w:t>V. Warunki uczestnictwa</w:t>
      </w:r>
    </w:p>
    <w:p w:rsidR="00787502" w:rsidRPr="00D76622" w:rsidRDefault="00787502" w:rsidP="00A418C4">
      <w:pPr>
        <w:pStyle w:val="NormalnyWeb"/>
        <w:spacing w:after="0" w:line="360" w:lineRule="auto"/>
      </w:pPr>
      <w:r w:rsidRPr="00D76622">
        <w:t xml:space="preserve">1. Każdy Uczestnik przed startem w Rajdzie rowerowym ma obowiązek zapoznać się </w:t>
      </w:r>
      <w:r w:rsidR="00E5544C" w:rsidRPr="00D76622">
        <w:t xml:space="preserve"> </w:t>
      </w:r>
      <w:r w:rsidR="00A418C4">
        <w:t xml:space="preserve">              z</w:t>
      </w:r>
      <w:r w:rsidR="00E5544C" w:rsidRPr="00D76622">
        <w:t xml:space="preserve"> </w:t>
      </w:r>
      <w:r w:rsidRPr="00D76622">
        <w:t xml:space="preserve">regulaminem. Regulamin imprezy jest dostępny na stronie </w:t>
      </w:r>
      <w:r w:rsidR="001D2C41" w:rsidRPr="00D76622">
        <w:t>internetowej Organizatora</w:t>
      </w:r>
      <w:r w:rsidR="00A418C4">
        <w:t xml:space="preserve">                   </w:t>
      </w:r>
      <w:r w:rsidR="001D2C41" w:rsidRPr="00D76622">
        <w:t xml:space="preserve"> lub</w:t>
      </w:r>
      <w:r w:rsidR="00A418C4">
        <w:t xml:space="preserve"> </w:t>
      </w:r>
      <w:r w:rsidRPr="00D76622">
        <w:t xml:space="preserve"> w jego</w:t>
      </w:r>
      <w:r w:rsidR="00E5544C" w:rsidRPr="00D76622">
        <w:t xml:space="preserve"> </w:t>
      </w:r>
      <w:r w:rsidRPr="00D76622">
        <w:t>siedzibie pod adresem Sadowne, ul. Kościuszki 35</w:t>
      </w:r>
      <w:r w:rsidR="00C5658E" w:rsidRPr="00D76622">
        <w:t>.</w:t>
      </w:r>
    </w:p>
    <w:p w:rsidR="00787502" w:rsidRPr="00D76622" w:rsidRDefault="00787502" w:rsidP="00A418C4">
      <w:pPr>
        <w:pStyle w:val="NormalnyWeb"/>
        <w:spacing w:after="0" w:line="360" w:lineRule="auto"/>
      </w:pPr>
      <w:r w:rsidRPr="00D76622">
        <w:t>2. Osoby niepełnoletnie mogą wziąć udział w Rajdzie jedynie pod opieką</w:t>
      </w:r>
      <w:r w:rsidR="00E5544C" w:rsidRPr="00D76622">
        <w:t xml:space="preserve"> </w:t>
      </w:r>
      <w:r w:rsidR="001D2C41" w:rsidRPr="00D76622">
        <w:t>rodzica lub prawnego</w:t>
      </w:r>
      <w:r w:rsidR="00E5544C" w:rsidRPr="00D76622">
        <w:t xml:space="preserve"> </w:t>
      </w:r>
      <w:r w:rsidRPr="00D76622">
        <w:t>opiekuna.</w:t>
      </w:r>
    </w:p>
    <w:p w:rsidR="00787502" w:rsidRPr="00D76622" w:rsidRDefault="00787502" w:rsidP="00A418C4">
      <w:pPr>
        <w:pStyle w:val="NormalnyWeb"/>
        <w:spacing w:after="0" w:line="360" w:lineRule="auto"/>
      </w:pPr>
      <w:r w:rsidRPr="00D76622">
        <w:t>3. Uczestnicy biorą udział w Rajdzie na własną odpowiedzialność. Nie są ubezpieczeni przez</w:t>
      </w:r>
      <w:r w:rsidR="00A418C4">
        <w:t xml:space="preserve"> </w:t>
      </w:r>
      <w:r w:rsidRPr="00D76622">
        <w:t>Organizatora, mogą ubezpieczać się dobrowolnie</w:t>
      </w:r>
      <w:r w:rsidR="00E5544C" w:rsidRPr="00D76622">
        <w:t xml:space="preserve"> </w:t>
      </w:r>
      <w:r w:rsidRPr="00D76622">
        <w:t>we własnym zakresie.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4. Uczestnicy Rajdu ponoszą odpowiedzialność prawną i materialną za poniesione lub</w:t>
      </w:r>
      <w:r w:rsidR="00A418C4">
        <w:t xml:space="preserve"> </w:t>
      </w:r>
      <w:r w:rsidR="00C5658E" w:rsidRPr="00D76622">
        <w:t>s</w:t>
      </w:r>
      <w:r w:rsidRPr="00D76622">
        <w:t>powodowane</w:t>
      </w:r>
      <w:r w:rsidR="00C5658E" w:rsidRPr="00D76622">
        <w:t xml:space="preserve"> </w:t>
      </w:r>
      <w:r w:rsidRPr="00D76622">
        <w:t>szkody.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lastRenderedPageBreak/>
        <w:t>5. Stan techniczny i wyposażenie rowerów Uczestników Rajdu winno być zgodne</w:t>
      </w:r>
      <w:r w:rsidR="00A418C4">
        <w:t xml:space="preserve">                              </w:t>
      </w:r>
      <w:r w:rsidRPr="00D76622">
        <w:t xml:space="preserve"> z przepisami,</w:t>
      </w:r>
      <w:r w:rsidR="00A418C4">
        <w:t xml:space="preserve"> </w:t>
      </w:r>
      <w:r w:rsidRPr="00D76622">
        <w:t>wskazane jest posiadanie kasków ochronnych.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6. Uczestników obowiązują przepisy o ruchu drogowym, o ochronie przyrody i przepisy</w:t>
      </w:r>
      <w:r w:rsidR="00A418C4">
        <w:t xml:space="preserve"> </w:t>
      </w:r>
      <w:r w:rsidRPr="00D76622">
        <w:t>przeciwpożarowe na terenach leśnych i innych.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7. Dopuszcza się wyjątkowo jazdę po jezdni kierującego rowerem obok innego roweru, jeżeli nie</w:t>
      </w:r>
      <w:r w:rsidR="00A418C4">
        <w:t xml:space="preserve"> </w:t>
      </w:r>
      <w:r w:rsidR="009C6E56">
        <w:t xml:space="preserve">utrudnia to poruszania się </w:t>
      </w:r>
      <w:r w:rsidRPr="00D76622">
        <w:t>innym uczestnikom ruchu albo w inny sposób nie zagraża</w:t>
      </w:r>
      <w:r w:rsidR="008635F9" w:rsidRPr="00D76622">
        <w:t xml:space="preserve"> </w:t>
      </w:r>
      <w:r w:rsidRPr="00D76622">
        <w:t>bezpieczeństwu ruchu drogowego. Odległości między rowerami powinny być takie, aby możliwe</w:t>
      </w:r>
      <w:r w:rsidR="008635F9" w:rsidRPr="00D76622">
        <w:t xml:space="preserve"> </w:t>
      </w:r>
      <w:r w:rsidRPr="00D76622">
        <w:t>było bezpieczne hamowanie: 2</w:t>
      </w:r>
      <w:r w:rsidR="00E5544C" w:rsidRPr="00D76622">
        <w:t xml:space="preserve"> </w:t>
      </w:r>
      <w:r w:rsidRPr="00D76622">
        <w:t>–</w:t>
      </w:r>
      <w:r w:rsidR="00E5544C" w:rsidRPr="00D76622">
        <w:t xml:space="preserve"> </w:t>
      </w:r>
      <w:r w:rsidRPr="00D76622">
        <w:t>3 metry, ale nie więcej niż 5.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8. Każdą grupę prowadzi wyznaczony przez Organizatora kierownik grupy, on dyktuje tempo</w:t>
      </w:r>
      <w:r w:rsidR="00A418C4">
        <w:t xml:space="preserve"> </w:t>
      </w:r>
      <w:r w:rsidRPr="00D76622">
        <w:t>jazdy, wybiera drogę i nie można go wyprzedzać.</w:t>
      </w:r>
    </w:p>
    <w:p w:rsidR="00A418C4" w:rsidRPr="00BD3C12" w:rsidRDefault="00787502" w:rsidP="008635F9">
      <w:pPr>
        <w:pStyle w:val="NormalnyWeb"/>
        <w:spacing w:after="0" w:line="360" w:lineRule="auto"/>
      </w:pPr>
      <w:r w:rsidRPr="00D76622">
        <w:t>9. Udział w Rajdzie jest bezpłatny</w:t>
      </w:r>
      <w:r w:rsidR="00BD3C12">
        <w:t>.</w:t>
      </w:r>
    </w:p>
    <w:p w:rsidR="00787502" w:rsidRPr="009C6E56" w:rsidRDefault="00787502" w:rsidP="008635F9">
      <w:pPr>
        <w:pStyle w:val="NormalnyWeb"/>
        <w:spacing w:after="0" w:line="360" w:lineRule="auto"/>
        <w:rPr>
          <w:b/>
          <w:sz w:val="28"/>
          <w:szCs w:val="28"/>
        </w:rPr>
      </w:pPr>
      <w:r w:rsidRPr="009C6E56">
        <w:rPr>
          <w:b/>
          <w:sz w:val="28"/>
          <w:szCs w:val="28"/>
        </w:rPr>
        <w:t>VI. Zasady zachowania Uczestników Rajdu: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Rajd będzie odbywać się przy nieograniczonym ruchu drogowym, Uczestnicy muszą zachować</w:t>
      </w:r>
      <w:r w:rsidR="00A418C4">
        <w:t xml:space="preserve"> </w:t>
      </w:r>
      <w:r w:rsidRPr="00D76622">
        <w:t>szczególną ostrożność i znać zasady ruchu drogowego, wobec czego</w:t>
      </w:r>
      <w:r w:rsidR="008635F9" w:rsidRPr="00D76622">
        <w:t xml:space="preserve">                                   </w:t>
      </w:r>
      <w:r w:rsidR="00AD7287">
        <w:t>uczestnicy R</w:t>
      </w:r>
      <w:r w:rsidRPr="00D76622">
        <w:t>ajdu</w:t>
      </w:r>
      <w:r w:rsidR="008635F9" w:rsidRPr="00D76622">
        <w:t xml:space="preserve"> </w:t>
      </w:r>
      <w:r w:rsidRPr="00D76622">
        <w:t>zobowiązani są do: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1. Przestrzegania Regulaminu Rajdu oraz obowiązkowego podporządkowania się decyzjom</w:t>
      </w:r>
      <w:r w:rsidR="00A418C4">
        <w:t xml:space="preserve"> </w:t>
      </w:r>
      <w:r w:rsidRPr="00D76622">
        <w:t>kierownictwa Rajdu oraz poleceniom osób kierujących ruchem.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2. Rajd nie jest wyścigiem, więc ściganie się jest zabronione!!!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3. Posiadania sprawnego technicznie roweru, wyposażonego zgodnie z obowiązującymi</w:t>
      </w:r>
      <w:r w:rsidR="00A418C4">
        <w:t xml:space="preserve"> </w:t>
      </w:r>
      <w:r w:rsidRPr="00D76622">
        <w:t>przepisami.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4. Poruszania się</w:t>
      </w:r>
      <w:r w:rsidR="00E5544C" w:rsidRPr="00D76622">
        <w:t xml:space="preserve"> </w:t>
      </w:r>
      <w:r w:rsidRPr="00D76622">
        <w:t>zgodnie z zasadami ruchu drogowego. Jadąc w kolumnie należy zachować</w:t>
      </w:r>
      <w:r w:rsidR="00A418C4">
        <w:t xml:space="preserve"> </w:t>
      </w:r>
      <w:r w:rsidRPr="00D76622">
        <w:t>odległość miedzy rowerami 3-</w:t>
      </w:r>
      <w:r w:rsidR="00E5544C" w:rsidRPr="00D76622">
        <w:t xml:space="preserve"> </w:t>
      </w:r>
      <w:r w:rsidRPr="00D76622">
        <w:t>5 m, a przy zjazdach 15</w:t>
      </w:r>
      <w:r w:rsidR="00E5544C" w:rsidRPr="00D76622">
        <w:t xml:space="preserve"> </w:t>
      </w:r>
      <w:r w:rsidRPr="00D76622">
        <w:t>-</w:t>
      </w:r>
      <w:r w:rsidR="00E5544C" w:rsidRPr="00D76622">
        <w:t xml:space="preserve"> </w:t>
      </w:r>
      <w:r w:rsidRPr="00D76622">
        <w:t>30m.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5. Liczba rowerów jadących w jednej kolumnie nie może przekraczać 15.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6. Podczas jazdy w kolumnie należy zachować min. 200 m odległości pomiędzy poszczególnymi</w:t>
      </w:r>
      <w:r w:rsidR="00A418C4">
        <w:t xml:space="preserve"> </w:t>
      </w:r>
      <w:r w:rsidRPr="00D76622">
        <w:t>grupami kolumny.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lastRenderedPageBreak/>
        <w:t>7. Każdy Uczestnik Rajdu zobowiązany jest do jazdy w równym tempie dostosowanym do</w:t>
      </w:r>
      <w:r w:rsidR="00A418C4">
        <w:t xml:space="preserve"> </w:t>
      </w:r>
      <w:r w:rsidRPr="00D76622">
        <w:t>prędkości innych Uczestników.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8. Każdy manewr na drodze musi być przeprowadzony z upewnieniem się o możliwości</w:t>
      </w:r>
      <w:r w:rsidR="00A418C4">
        <w:t xml:space="preserve"> </w:t>
      </w:r>
      <w:r w:rsidRPr="00D76622">
        <w:t>bezpiecznego jego wykonania oraz odpowiednio wcześniej zasygnalizowany.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9. Przed wyruszeniem kierownik Rajdu omawia trasę przejazdu z uwzględnieniem miejsc</w:t>
      </w:r>
      <w:r w:rsidR="00A418C4">
        <w:t xml:space="preserve"> </w:t>
      </w:r>
      <w:r w:rsidRPr="00D76622">
        <w:t>niebezpiec</w:t>
      </w:r>
      <w:r w:rsidR="008B126A">
        <w:t>znych, stwarzających zagrożenia.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10. Uczestnicy biorą udział w Rajdzie na własną odpowiedzialność.</w:t>
      </w:r>
    </w:p>
    <w:p w:rsidR="00787502" w:rsidRPr="00672198" w:rsidRDefault="00787502" w:rsidP="008635F9">
      <w:pPr>
        <w:pStyle w:val="NormalnyWeb"/>
        <w:spacing w:after="0" w:line="360" w:lineRule="auto"/>
        <w:rPr>
          <w:sz w:val="28"/>
          <w:szCs w:val="28"/>
        </w:rPr>
      </w:pPr>
      <w:r w:rsidRPr="00672198">
        <w:rPr>
          <w:b/>
          <w:sz w:val="28"/>
          <w:szCs w:val="28"/>
        </w:rPr>
        <w:t>VII.</w:t>
      </w:r>
      <w:r w:rsidR="00F66FC5" w:rsidRPr="00672198">
        <w:rPr>
          <w:b/>
          <w:sz w:val="28"/>
          <w:szCs w:val="28"/>
        </w:rPr>
        <w:t xml:space="preserve"> </w:t>
      </w:r>
      <w:r w:rsidRPr="00672198">
        <w:rPr>
          <w:b/>
          <w:sz w:val="28"/>
          <w:szCs w:val="28"/>
        </w:rPr>
        <w:t>Podczas wydarzenia bezwzględnie zabronione jest: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1. Przystąpienie do Rajdu osób będących pod wpływem alkoholu lub innych środków</w:t>
      </w:r>
      <w:r w:rsidR="00A418C4">
        <w:t xml:space="preserve"> </w:t>
      </w:r>
      <w:r w:rsidRPr="00D76622">
        <w:t>odurzających.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2. Spożywanie alkoholu i innych środków odurzających na trasie Rajdu oraz postojach.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3. Zbaczanie z trasy Rajdu bez zgody Organizatora.</w:t>
      </w:r>
    </w:p>
    <w:p w:rsidR="00787502" w:rsidRPr="00672198" w:rsidRDefault="00787502" w:rsidP="008635F9">
      <w:pPr>
        <w:pStyle w:val="NormalnyWeb"/>
        <w:spacing w:after="0" w:line="360" w:lineRule="auto"/>
        <w:rPr>
          <w:b/>
          <w:sz w:val="28"/>
          <w:szCs w:val="28"/>
        </w:rPr>
      </w:pPr>
      <w:r w:rsidRPr="00672198">
        <w:rPr>
          <w:b/>
          <w:sz w:val="28"/>
          <w:szCs w:val="28"/>
        </w:rPr>
        <w:t>VIII.</w:t>
      </w:r>
      <w:r w:rsidR="00F66FC5" w:rsidRPr="00672198">
        <w:rPr>
          <w:b/>
          <w:sz w:val="28"/>
          <w:szCs w:val="28"/>
        </w:rPr>
        <w:t xml:space="preserve"> </w:t>
      </w:r>
      <w:r w:rsidRPr="00672198">
        <w:rPr>
          <w:b/>
          <w:sz w:val="28"/>
          <w:szCs w:val="28"/>
        </w:rPr>
        <w:t>Zwolnienie Organizatora z odpowiedzialności: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1. Organizatorzy Rajdu nie przyjmują odpowiedzialności za wypadki i szkody wynikłe</w:t>
      </w:r>
      <w:r w:rsidR="00672198">
        <w:t xml:space="preserve">                    </w:t>
      </w:r>
      <w:r w:rsidRPr="00D76622">
        <w:t xml:space="preserve"> w czasie</w:t>
      </w:r>
      <w:r w:rsidR="00A418C4">
        <w:t xml:space="preserve"> </w:t>
      </w:r>
      <w:r w:rsidRPr="00D76622">
        <w:t>Rajdu, zarówno wobec Uczestników jak i osób trzecich.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2. Udział w Rajdzie</w:t>
      </w:r>
      <w:r w:rsidR="00A418C4">
        <w:t xml:space="preserve"> </w:t>
      </w:r>
      <w:r w:rsidRPr="00D76622">
        <w:t>rowerowym jest dobrowolny i każdy Uczestnik startuje na własną</w:t>
      </w:r>
      <w:r w:rsidR="00A418C4">
        <w:t xml:space="preserve"> </w:t>
      </w:r>
      <w:r w:rsidRPr="00D76622">
        <w:t>odpowiedzialność, niezależnie od warunków pogodowych zastanych na trasie.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3. Organizator nie ponosi odpowiedzialności za rzeczy zgubione podczas imprezy i za szkody</w:t>
      </w:r>
      <w:r w:rsidR="00A418C4">
        <w:t xml:space="preserve"> </w:t>
      </w:r>
      <w:r w:rsidRPr="00D76622">
        <w:t>wyrządzone przez Uczestników.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4. Organizator nie zapewnia miejsca do przechowywania rzeczy Uczestników.</w:t>
      </w:r>
    </w:p>
    <w:p w:rsidR="00787502" w:rsidRPr="00D76622" w:rsidRDefault="00787502" w:rsidP="008635F9">
      <w:pPr>
        <w:pStyle w:val="NormalnyWeb"/>
        <w:spacing w:after="0" w:line="360" w:lineRule="auto"/>
        <w:rPr>
          <w:b/>
          <w:sz w:val="32"/>
          <w:szCs w:val="32"/>
        </w:rPr>
      </w:pPr>
      <w:r w:rsidRPr="00D76622">
        <w:rPr>
          <w:b/>
          <w:sz w:val="32"/>
          <w:szCs w:val="32"/>
        </w:rPr>
        <w:t>IX. Postanowienia końcowe:</w:t>
      </w:r>
    </w:p>
    <w:p w:rsidR="00F446F4" w:rsidRDefault="00787502" w:rsidP="00F446F4">
      <w:pPr>
        <w:pStyle w:val="western"/>
        <w:spacing w:after="198" w:line="276" w:lineRule="auto"/>
      </w:pPr>
      <w:r w:rsidRPr="00D76622">
        <w:t xml:space="preserve">1. Wszyscy </w:t>
      </w:r>
      <w:r w:rsidR="00F446F4">
        <w:t>Uczestnicy, startując w Rajdzie i</w:t>
      </w:r>
      <w:r w:rsidRPr="00D76622">
        <w:t xml:space="preserve"> wyrażają zgodę na publikację ich wizerunków </w:t>
      </w:r>
      <w:r w:rsidR="00B30345">
        <w:t xml:space="preserve">                   </w:t>
      </w:r>
      <w:r w:rsidRPr="00D76622">
        <w:t>w</w:t>
      </w:r>
      <w:r w:rsidR="00B30345">
        <w:t xml:space="preserve"> </w:t>
      </w:r>
      <w:r w:rsidRPr="00D76622">
        <w:t>relacjach z przebiegu Rajdu, zamieszczonych w mediach oraz</w:t>
      </w:r>
      <w:r w:rsidR="00B30345">
        <w:t xml:space="preserve"> </w:t>
      </w:r>
      <w:r w:rsidRPr="00D76622">
        <w:t xml:space="preserve">w materiałach </w:t>
      </w:r>
      <w:r w:rsidR="007D5372">
        <w:t xml:space="preserve"> </w:t>
      </w:r>
      <w:r w:rsidR="00F446F4">
        <w:t xml:space="preserve">zgodnie z Ustawą o ochronie danych osobowych z dnia 10 maja 2018 r. (Dz. U. z 2018 r., poz. 1000). 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lastRenderedPageBreak/>
        <w:t>3. Ostateczna interpretacja regulaminu należy do Organizatora. W sprawach spornych decyzja</w:t>
      </w:r>
    </w:p>
    <w:p w:rsidR="00787502" w:rsidRPr="00D76622" w:rsidRDefault="00787502" w:rsidP="008635F9">
      <w:pPr>
        <w:pStyle w:val="NormalnyWeb"/>
        <w:spacing w:after="0" w:line="360" w:lineRule="auto"/>
      </w:pPr>
      <w:r w:rsidRPr="00D76622">
        <w:t>Organizatora jest decyzją ostateczną. Nieznajomość regulaminu nie zwalnia Uczestnika od jego</w:t>
      </w:r>
      <w:r w:rsidR="00672198">
        <w:t xml:space="preserve"> </w:t>
      </w:r>
      <w:r w:rsidR="00C5658E" w:rsidRPr="00D76622">
        <w:t>p</w:t>
      </w:r>
      <w:r w:rsidRPr="00D76622">
        <w:t>rzestrzegan</w:t>
      </w:r>
      <w:r w:rsidR="00C5658E" w:rsidRPr="00D76622">
        <w:t>ia.</w:t>
      </w:r>
    </w:p>
    <w:p w:rsidR="00787502" w:rsidRPr="00D76622" w:rsidRDefault="00787502" w:rsidP="00E554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87502" w:rsidRPr="00D7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02"/>
    <w:rsid w:val="00003AA2"/>
    <w:rsid w:val="0002711A"/>
    <w:rsid w:val="00106EFA"/>
    <w:rsid w:val="001D2C41"/>
    <w:rsid w:val="00247771"/>
    <w:rsid w:val="00261E16"/>
    <w:rsid w:val="00281829"/>
    <w:rsid w:val="002C0536"/>
    <w:rsid w:val="00343693"/>
    <w:rsid w:val="003A739C"/>
    <w:rsid w:val="004121A2"/>
    <w:rsid w:val="00462E19"/>
    <w:rsid w:val="00484A03"/>
    <w:rsid w:val="00672198"/>
    <w:rsid w:val="00683E95"/>
    <w:rsid w:val="006C16D7"/>
    <w:rsid w:val="006D7F20"/>
    <w:rsid w:val="00721052"/>
    <w:rsid w:val="007428D3"/>
    <w:rsid w:val="00787502"/>
    <w:rsid w:val="007D5372"/>
    <w:rsid w:val="007F6599"/>
    <w:rsid w:val="008635F9"/>
    <w:rsid w:val="008B126A"/>
    <w:rsid w:val="00924CB8"/>
    <w:rsid w:val="00926D89"/>
    <w:rsid w:val="009C6E56"/>
    <w:rsid w:val="009F1241"/>
    <w:rsid w:val="00A418C4"/>
    <w:rsid w:val="00A41F46"/>
    <w:rsid w:val="00AC0D0F"/>
    <w:rsid w:val="00AD7287"/>
    <w:rsid w:val="00B30345"/>
    <w:rsid w:val="00BD3C12"/>
    <w:rsid w:val="00C5658E"/>
    <w:rsid w:val="00C9181B"/>
    <w:rsid w:val="00CA1ADB"/>
    <w:rsid w:val="00D76622"/>
    <w:rsid w:val="00E30CA4"/>
    <w:rsid w:val="00E5544C"/>
    <w:rsid w:val="00EE7C16"/>
    <w:rsid w:val="00F12298"/>
    <w:rsid w:val="00F41C0A"/>
    <w:rsid w:val="00F446F4"/>
    <w:rsid w:val="00F452F5"/>
    <w:rsid w:val="00F66FC5"/>
    <w:rsid w:val="00F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5BB85-027C-49BC-B5D3-E259A72C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75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446F4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</dc:creator>
  <cp:keywords/>
  <dc:description/>
  <cp:lastModifiedBy>Publiczne</cp:lastModifiedBy>
  <cp:revision>3</cp:revision>
  <dcterms:created xsi:type="dcterms:W3CDTF">2018-08-20T13:13:00Z</dcterms:created>
  <dcterms:modified xsi:type="dcterms:W3CDTF">2018-08-21T11:39:00Z</dcterms:modified>
</cp:coreProperties>
</file>