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9A" w:rsidRDefault="0054409A" w:rsidP="0024756F">
      <w:pPr>
        <w:rPr>
          <w:b/>
        </w:rPr>
      </w:pPr>
      <w:r w:rsidRPr="0024756F">
        <w:rPr>
          <w:b/>
        </w:rPr>
        <w:t>REGULAMIN BIEGU</w:t>
      </w:r>
      <w:r w:rsidR="00AE202B" w:rsidRPr="0024756F">
        <w:rPr>
          <w:b/>
        </w:rPr>
        <w:t xml:space="preserve"> i MA</w:t>
      </w:r>
      <w:r w:rsidRPr="0024756F">
        <w:rPr>
          <w:b/>
        </w:rPr>
        <w:t>RSZU NORDIC WALKING „</w:t>
      </w:r>
      <w:r w:rsidR="00B67E04">
        <w:rPr>
          <w:b/>
          <w:i/>
          <w:u w:val="single"/>
        </w:rPr>
        <w:t xml:space="preserve">NADBUŻAŃSKA SZÓSTKA </w:t>
      </w:r>
      <w:r w:rsidR="00AE202B" w:rsidRPr="0024756F">
        <w:rPr>
          <w:b/>
          <w:i/>
          <w:u w:val="single"/>
        </w:rPr>
        <w:t>201</w:t>
      </w:r>
      <w:r w:rsidR="00985FDB">
        <w:rPr>
          <w:b/>
          <w:i/>
          <w:u w:val="single"/>
        </w:rPr>
        <w:t>9</w:t>
      </w:r>
      <w:r w:rsidRPr="0024756F">
        <w:rPr>
          <w:b/>
        </w:rPr>
        <w:t>„</w:t>
      </w:r>
    </w:p>
    <w:p w:rsidR="0024756F" w:rsidRPr="0024756F" w:rsidRDefault="0024756F" w:rsidP="0024756F">
      <w:pPr>
        <w:rPr>
          <w:b/>
        </w:rPr>
      </w:pPr>
    </w:p>
    <w:p w:rsidR="0054409A" w:rsidRDefault="0054409A" w:rsidP="0024756F">
      <w:r w:rsidRPr="0024756F">
        <w:rPr>
          <w:b/>
        </w:rPr>
        <w:t>I.</w:t>
      </w:r>
      <w:r>
        <w:t xml:space="preserve"> </w:t>
      </w:r>
      <w:r w:rsidRPr="0054409A">
        <w:rPr>
          <w:b/>
        </w:rPr>
        <w:t>Cel imprezy</w:t>
      </w:r>
      <w:r>
        <w:t xml:space="preserve">: </w:t>
      </w:r>
    </w:p>
    <w:p w:rsidR="0054409A" w:rsidRDefault="0054409A" w:rsidP="0024756F">
      <w:r>
        <w:t>1. Popularyzacja i</w:t>
      </w:r>
      <w:r w:rsidR="00BC4834">
        <w:t xml:space="preserve"> upowszechnianie najprostszych </w:t>
      </w:r>
      <w:r>
        <w:t>form ruchu (biegania i marszu)</w:t>
      </w:r>
      <w:r w:rsidR="003D379A">
        <w:t>,</w:t>
      </w:r>
      <w:r>
        <w:t xml:space="preserve"> jako sposobów na aktywny wypoczynek i prozdrowotne oddziaływanie na człowieka w każdym wieku. </w:t>
      </w:r>
    </w:p>
    <w:p w:rsidR="0054409A" w:rsidRDefault="00AE202B" w:rsidP="0024756F">
      <w:r>
        <w:t xml:space="preserve">2. </w:t>
      </w:r>
      <w:r w:rsidR="0054409A">
        <w:t>Promocja Gminy Sadowne, pr</w:t>
      </w:r>
      <w:r w:rsidR="003D379A">
        <w:t xml:space="preserve">ezentacja terenów nadbużańskich, </w:t>
      </w:r>
      <w:r w:rsidR="0054409A">
        <w:t xml:space="preserve">jako obszaru atrakcyjnego </w:t>
      </w:r>
      <w:r>
        <w:t>sportowo, turystycznie i rekreacyjnie</w:t>
      </w:r>
      <w:r w:rsidR="0054409A">
        <w:t>.</w:t>
      </w:r>
    </w:p>
    <w:p w:rsidR="0024756F" w:rsidRDefault="0054409A" w:rsidP="0024756F">
      <w:r>
        <w:t>3. Wkład w promocję imprez sportowych w Województwie Mazowieckim.</w:t>
      </w:r>
    </w:p>
    <w:p w:rsidR="0054409A" w:rsidRDefault="0054409A" w:rsidP="0024756F">
      <w:r>
        <w:t xml:space="preserve"> 4. Integracja środowiska lokalnego wokół sportu i rekreacji. </w:t>
      </w:r>
    </w:p>
    <w:p w:rsidR="0054409A" w:rsidRDefault="0054409A" w:rsidP="0024756F">
      <w:r w:rsidRPr="0024756F">
        <w:rPr>
          <w:b/>
        </w:rPr>
        <w:t>II.</w:t>
      </w:r>
      <w:r>
        <w:t xml:space="preserve"> </w:t>
      </w:r>
      <w:r w:rsidRPr="0054409A">
        <w:rPr>
          <w:b/>
        </w:rPr>
        <w:t>Organizatorzy</w:t>
      </w:r>
      <w:r>
        <w:t>: Gminny Ośrodek Kultury w Sadownem i Klub Sportowy „Wicher” Sadowne.</w:t>
      </w:r>
    </w:p>
    <w:p w:rsidR="0054409A" w:rsidRDefault="0054409A" w:rsidP="0024756F">
      <w:r w:rsidRPr="0024756F">
        <w:rPr>
          <w:b/>
        </w:rPr>
        <w:t>III.</w:t>
      </w:r>
      <w:r>
        <w:t xml:space="preserve"> </w:t>
      </w:r>
      <w:r w:rsidRPr="0054409A">
        <w:rPr>
          <w:b/>
        </w:rPr>
        <w:t>Patronat Honorowy</w:t>
      </w:r>
      <w:r w:rsidR="00BC4834">
        <w:t>: Wójt Gminy Sadowne i</w:t>
      </w:r>
      <w:r>
        <w:t xml:space="preserve"> Marszałek Województwa Mazowieckiego.</w:t>
      </w:r>
    </w:p>
    <w:p w:rsidR="0054409A" w:rsidRDefault="0054409A" w:rsidP="0024756F">
      <w:r w:rsidRPr="0024756F">
        <w:rPr>
          <w:b/>
        </w:rPr>
        <w:t>IV.</w:t>
      </w:r>
      <w:r>
        <w:t xml:space="preserve"> </w:t>
      </w:r>
      <w:r w:rsidRPr="0054409A">
        <w:rPr>
          <w:b/>
        </w:rPr>
        <w:t>Patronat Medialny</w:t>
      </w:r>
      <w:r w:rsidR="00B67E04">
        <w:t>: Portal INFO Sadowne.</w:t>
      </w:r>
    </w:p>
    <w:p w:rsidR="0054409A" w:rsidRDefault="0054409A" w:rsidP="0024756F">
      <w:r w:rsidRPr="0024756F">
        <w:rPr>
          <w:b/>
        </w:rPr>
        <w:t>V.</w:t>
      </w:r>
      <w:r>
        <w:t xml:space="preserve"> </w:t>
      </w:r>
      <w:r w:rsidRPr="0054409A">
        <w:rPr>
          <w:b/>
        </w:rPr>
        <w:t>Termin, miejsce, trasa</w:t>
      </w:r>
      <w:r>
        <w:t xml:space="preserve">: </w:t>
      </w:r>
      <w:r w:rsidR="00601FC2">
        <w:rPr>
          <w:b/>
        </w:rPr>
        <w:t>niedziela</w:t>
      </w:r>
      <w:r w:rsidR="00985FDB">
        <w:rPr>
          <w:b/>
        </w:rPr>
        <w:t xml:space="preserve"> 25 sierpnia 2019</w:t>
      </w:r>
      <w:r w:rsidRPr="00AE202B">
        <w:rPr>
          <w:b/>
        </w:rPr>
        <w:t xml:space="preserve"> r. – Wilczogęby, gm. Sadowne.</w:t>
      </w:r>
    </w:p>
    <w:p w:rsidR="0054409A" w:rsidRPr="00BC4834" w:rsidRDefault="00BC4834" w:rsidP="0024756F">
      <w:r w:rsidRPr="00BC4834">
        <w:rPr>
          <w:lang w:val="en-US"/>
        </w:rPr>
        <w:t xml:space="preserve">Start </w:t>
      </w:r>
      <w:proofErr w:type="spellStart"/>
      <w:r w:rsidR="0054409A" w:rsidRPr="00BC4834">
        <w:rPr>
          <w:lang w:val="en-US"/>
        </w:rPr>
        <w:t>marszu</w:t>
      </w:r>
      <w:proofErr w:type="spellEnd"/>
      <w:r w:rsidR="0054409A" w:rsidRPr="00BC4834">
        <w:rPr>
          <w:lang w:val="en-US"/>
        </w:rPr>
        <w:t xml:space="preserve"> </w:t>
      </w:r>
      <w:proofErr w:type="spellStart"/>
      <w:proofErr w:type="gramStart"/>
      <w:r w:rsidR="0054409A" w:rsidRPr="00BC4834">
        <w:rPr>
          <w:lang w:val="en-US"/>
        </w:rPr>
        <w:t>nordic</w:t>
      </w:r>
      <w:proofErr w:type="spellEnd"/>
      <w:proofErr w:type="gramEnd"/>
      <w:r w:rsidR="0054409A" w:rsidRPr="00BC4834">
        <w:rPr>
          <w:lang w:val="en-US"/>
        </w:rPr>
        <w:t xml:space="preserve"> walking: </w:t>
      </w:r>
      <w:proofErr w:type="spellStart"/>
      <w:r w:rsidR="0054409A" w:rsidRPr="00BC4834">
        <w:rPr>
          <w:b/>
          <w:lang w:val="en-US"/>
        </w:rPr>
        <w:t>godz</w:t>
      </w:r>
      <w:proofErr w:type="spellEnd"/>
      <w:r w:rsidR="0054409A" w:rsidRPr="00BC4834">
        <w:rPr>
          <w:b/>
          <w:lang w:val="en-US"/>
        </w:rPr>
        <w:t xml:space="preserve">. </w:t>
      </w:r>
      <w:r w:rsidR="00A1083D">
        <w:rPr>
          <w:b/>
        </w:rPr>
        <w:t>10.45</w:t>
      </w:r>
      <w:r w:rsidR="0054409A" w:rsidRPr="00BC4834">
        <w:rPr>
          <w:b/>
        </w:rPr>
        <w:t>.</w:t>
      </w:r>
      <w:r w:rsidR="0054409A" w:rsidRPr="00BC4834">
        <w:t xml:space="preserve"> </w:t>
      </w:r>
      <w:r w:rsidRPr="00BC4834">
        <w:t xml:space="preserve">Start biegu głównego: </w:t>
      </w:r>
      <w:r w:rsidR="00A1083D">
        <w:rPr>
          <w:b/>
        </w:rPr>
        <w:t>godz. 11.00</w:t>
      </w:r>
      <w:r w:rsidR="00B67E04">
        <w:rPr>
          <w:b/>
        </w:rPr>
        <w:t>.</w:t>
      </w:r>
    </w:p>
    <w:p w:rsidR="0054409A" w:rsidRDefault="0054409A" w:rsidP="0024756F">
      <w:r>
        <w:t xml:space="preserve">Długość trasy </w:t>
      </w:r>
      <w:r w:rsidR="00601FC2">
        <w:rPr>
          <w:b/>
        </w:rPr>
        <w:t xml:space="preserve">6 </w:t>
      </w:r>
      <w:r w:rsidRPr="0024756F">
        <w:rPr>
          <w:b/>
        </w:rPr>
        <w:t>000 m</w:t>
      </w:r>
      <w:r w:rsidR="00A1083D">
        <w:t>.</w:t>
      </w:r>
      <w:r w:rsidR="00601FC2">
        <w:t xml:space="preserve"> </w:t>
      </w:r>
      <w:r>
        <w:t>Trasa żwirowo-piaszczys</w:t>
      </w:r>
      <w:r w:rsidR="0024756F">
        <w:t>ta, a w środkowej części ok. 1</w:t>
      </w:r>
      <w:r w:rsidR="00601FC2">
        <w:t xml:space="preserve"> </w:t>
      </w:r>
      <w:r w:rsidR="0024756F">
        <w:t>200</w:t>
      </w:r>
      <w:r>
        <w:t xml:space="preserve"> m asfaltu. </w:t>
      </w:r>
    </w:p>
    <w:p w:rsidR="0054409A" w:rsidRDefault="0054409A" w:rsidP="0024756F">
      <w:r w:rsidRPr="0024756F">
        <w:rPr>
          <w:b/>
        </w:rPr>
        <w:t>VI.</w:t>
      </w:r>
      <w:r>
        <w:t xml:space="preserve"> </w:t>
      </w:r>
      <w:r w:rsidRPr="0054409A">
        <w:rPr>
          <w:b/>
        </w:rPr>
        <w:t>Zasady uczestnictwa i zgłoszenia</w:t>
      </w:r>
      <w:r>
        <w:t xml:space="preserve">: </w:t>
      </w:r>
    </w:p>
    <w:p w:rsidR="0054409A" w:rsidRDefault="00AE202B" w:rsidP="0024756F">
      <w:r>
        <w:t>1. L</w:t>
      </w:r>
      <w:r w:rsidR="00A1083D">
        <w:t>imit 150</w:t>
      </w:r>
      <w:r w:rsidR="005F17C3">
        <w:t>.</w:t>
      </w:r>
      <w:r w:rsidR="00601FC2">
        <w:t xml:space="preserve"> </w:t>
      </w:r>
      <w:proofErr w:type="gramStart"/>
      <w:r w:rsidR="0054409A">
        <w:t>uczestników</w:t>
      </w:r>
      <w:proofErr w:type="gramEnd"/>
      <w:r w:rsidR="0054409A">
        <w:t xml:space="preserve"> łącznie dla biegu i marszu. Za uczestnika uważa się osobę, która wypełni formularz zgłoszeniowy na stronie </w:t>
      </w:r>
      <w:r w:rsidR="00601FC2">
        <w:t>internetowej www.</w:t>
      </w:r>
      <w:proofErr w:type="gramStart"/>
      <w:r w:rsidR="0054409A">
        <w:t>chiptiming</w:t>
      </w:r>
      <w:proofErr w:type="gramEnd"/>
      <w:r w:rsidR="0054409A">
        <w:t>.</w:t>
      </w:r>
      <w:proofErr w:type="gramStart"/>
      <w:r w:rsidR="0054409A">
        <w:t>p</w:t>
      </w:r>
      <w:r w:rsidR="00A1083D">
        <w:t>l</w:t>
      </w:r>
      <w:proofErr w:type="gramEnd"/>
      <w:r w:rsidR="00A1083D">
        <w:t>. W momencie zgłoszenia się 150</w:t>
      </w:r>
      <w:r w:rsidR="0054409A">
        <w:t xml:space="preserve">. </w:t>
      </w:r>
      <w:proofErr w:type="gramStart"/>
      <w:r w:rsidR="0054409A">
        <w:t>uczestników</w:t>
      </w:r>
      <w:proofErr w:type="gramEnd"/>
      <w:r w:rsidR="0054409A">
        <w:t xml:space="preserve"> lista startowa zostanie zamknięta. Organizatorzy zastrzegają dodatkowe miejsca na liście dla zaproszonych zawodników, gości i sponsorów.</w:t>
      </w:r>
    </w:p>
    <w:p w:rsidR="0054409A" w:rsidRDefault="005F17C3" w:rsidP="0024756F">
      <w:r>
        <w:t>2. W</w:t>
      </w:r>
      <w:r w:rsidR="0054409A">
        <w:t xml:space="preserve"> imprezie mogą brać udział uczestnicy, którzy do dnia startu ukończyli 16</w:t>
      </w:r>
      <w:r>
        <w:t>.</w:t>
      </w:r>
      <w:r w:rsidR="00B67E04">
        <w:t xml:space="preserve"> </w:t>
      </w:r>
      <w:proofErr w:type="gramStart"/>
      <w:r w:rsidR="0054409A">
        <w:t>rok</w:t>
      </w:r>
      <w:proofErr w:type="gramEnd"/>
      <w:r w:rsidR="0054409A">
        <w:t xml:space="preserve"> życia.</w:t>
      </w:r>
    </w:p>
    <w:p w:rsidR="0054409A" w:rsidRDefault="005F17C3" w:rsidP="0024756F">
      <w:r>
        <w:t>3. U</w:t>
      </w:r>
      <w:r w:rsidR="0054409A">
        <w:t>czestnicy powyżej 18</w:t>
      </w:r>
      <w:r>
        <w:t>.</w:t>
      </w:r>
      <w:r w:rsidR="0054409A">
        <w:t xml:space="preserve"> </w:t>
      </w:r>
      <w:proofErr w:type="gramStart"/>
      <w:r w:rsidR="0054409A">
        <w:t>roku</w:t>
      </w:r>
      <w:proofErr w:type="gramEnd"/>
      <w:r w:rsidR="0054409A">
        <w:t xml:space="preserve"> życia wypełniając formularz zgłoszeniowy jednocześnie oświadczają, iż biegną na własną odpowiedzialność. Osoby w wieku 16-18 </w:t>
      </w:r>
      <w:proofErr w:type="gramStart"/>
      <w:r w:rsidR="00B67E04">
        <w:t>lat (które</w:t>
      </w:r>
      <w:proofErr w:type="gramEnd"/>
      <w:r w:rsidR="00B67E04">
        <w:t xml:space="preserve"> w dniu imprezy tj. 25 sierpnia 2019</w:t>
      </w:r>
      <w:r w:rsidR="0054409A">
        <w:t xml:space="preserve"> r. nie osiągnęły jeszcze pełnoletniości) zobowiązane są do posiadania pozwolenia na udział od rodziców lub prawnych opiekunów, z ich podpisem. Warunkiem dopuszczenia ich do startu jest obecność rodzica lub opiekuna wraz z dowodem osobistym w momencie wydawania numeru startowego.</w:t>
      </w:r>
    </w:p>
    <w:p w:rsidR="0054409A" w:rsidRDefault="005F17C3" w:rsidP="0024756F">
      <w:r>
        <w:t>4. Z</w:t>
      </w:r>
      <w:r w:rsidR="0054409A">
        <w:t>głoszenia dokonywane są drogą elektroniczną na stronie I</w:t>
      </w:r>
      <w:r w:rsidR="0024756F">
        <w:t xml:space="preserve">mprezy prowadzonej przez firmę </w:t>
      </w:r>
      <w:proofErr w:type="spellStart"/>
      <w:r w:rsidR="0024756F">
        <w:t>C</w:t>
      </w:r>
      <w:r w:rsidR="0054409A">
        <w:t>hiptiming</w:t>
      </w:r>
      <w:proofErr w:type="spellEnd"/>
      <w:r w:rsidR="0054409A">
        <w:t>.</w:t>
      </w:r>
    </w:p>
    <w:p w:rsidR="0054409A" w:rsidRDefault="005F17C3" w:rsidP="0024756F">
      <w:r>
        <w:t>5. J</w:t>
      </w:r>
      <w:r w:rsidR="0054409A">
        <w:t>eżeli limit uczestników nie zostanie wyczerpany, zgłoszenia przyjmowane będą w dniu zawodów w miejscu startu na 1 godzinę przed startem.</w:t>
      </w:r>
    </w:p>
    <w:p w:rsidR="0054409A" w:rsidRDefault="005F17C3" w:rsidP="0024756F">
      <w:r>
        <w:t>6. N</w:t>
      </w:r>
      <w:r w:rsidR="0054409A">
        <w:t>umery startowe wydawane będą po zgłoszeniu na 1 godzinę przed startem w miejscu startu.</w:t>
      </w:r>
    </w:p>
    <w:p w:rsidR="0054409A" w:rsidRDefault="005F17C3" w:rsidP="0024756F">
      <w:r>
        <w:t>7. P</w:t>
      </w:r>
      <w:r w:rsidR="0054409A">
        <w:t>omiar czasu na mecie dokonywany będzie elektronicznie prze</w:t>
      </w:r>
      <w:r w:rsidR="00177DC3">
        <w:t xml:space="preserve">z firmę </w:t>
      </w:r>
      <w:proofErr w:type="spellStart"/>
      <w:r w:rsidR="00177DC3">
        <w:t>C</w:t>
      </w:r>
      <w:r w:rsidR="0054409A">
        <w:t>hiptiming</w:t>
      </w:r>
      <w:proofErr w:type="spellEnd"/>
      <w:r w:rsidR="0054409A">
        <w:t>, a wraz z numerem startowym uczestnicy otrzymają zwrotne chipy, które należy przymocować sznurówką do buta.</w:t>
      </w:r>
    </w:p>
    <w:p w:rsidR="0054409A" w:rsidRDefault="005F17C3" w:rsidP="0024756F">
      <w:r>
        <w:lastRenderedPageBreak/>
        <w:t>8. B</w:t>
      </w:r>
      <w:r w:rsidR="0054409A">
        <w:t>iuro zawodów w miejscu startu/mety będzie czynne w dn</w:t>
      </w:r>
      <w:r w:rsidR="00A1083D">
        <w:t xml:space="preserve">iu imprezy tj. 25 sierpnia 2019 r. od </w:t>
      </w:r>
      <w:r w:rsidR="00601FC2">
        <w:t xml:space="preserve">godz. </w:t>
      </w:r>
      <w:r w:rsidR="00A1083D">
        <w:t>9.0</w:t>
      </w:r>
      <w:r w:rsidR="0054409A">
        <w:t xml:space="preserve">0 do </w:t>
      </w:r>
      <w:r w:rsidR="00601FC2">
        <w:t xml:space="preserve">godz. </w:t>
      </w:r>
      <w:r w:rsidR="0054409A">
        <w:t>10:45.</w:t>
      </w:r>
    </w:p>
    <w:p w:rsidR="006728CC" w:rsidRDefault="0054409A" w:rsidP="0024756F">
      <w:r>
        <w:t>9.</w:t>
      </w:r>
      <w:r w:rsidR="005F17C3">
        <w:t xml:space="preserve"> D</w:t>
      </w:r>
      <w:r>
        <w:t>la biegaczy prowadzona będzie klasyfikacja open w kategoriach kobiet i mężczyzn, a także klasyfikacje wiekowe: I</w:t>
      </w:r>
      <w:r w:rsidR="00AE202B">
        <w:t xml:space="preserve"> </w:t>
      </w:r>
      <w:r w:rsidR="00177DC3">
        <w:t xml:space="preserve">- </w:t>
      </w:r>
      <w:r w:rsidR="00AE202B">
        <w:t xml:space="preserve">od 16 do 29 lat, II </w:t>
      </w:r>
      <w:r w:rsidR="00177DC3">
        <w:t xml:space="preserve">- </w:t>
      </w:r>
      <w:r w:rsidR="00A1083D">
        <w:t>od 30 do 49</w:t>
      </w:r>
      <w:r w:rsidR="00AE202B">
        <w:t xml:space="preserve"> lat i III </w:t>
      </w:r>
      <w:r w:rsidR="00177DC3">
        <w:t xml:space="preserve">- </w:t>
      </w:r>
      <w:r w:rsidR="00B67E04">
        <w:t>50+</w:t>
      </w:r>
      <w:r w:rsidR="00177DC3">
        <w:t>,</w:t>
      </w:r>
      <w:r>
        <w:t xml:space="preserve"> w </w:t>
      </w:r>
      <w:r w:rsidR="00177DC3">
        <w:t>kategoriach kobiet i mężczyzn. W</w:t>
      </w:r>
      <w:r>
        <w:t xml:space="preserve"> przypadku nie zgłoszenia się do którejś z kategorii minimum trzech zawodników, zawodnicy z tej kategorii zostaną przy</w:t>
      </w:r>
      <w:r w:rsidR="00AE202B">
        <w:t>p</w:t>
      </w:r>
      <w:r w:rsidR="00177DC3">
        <w:t>isani do kategorii sąsiedniej. D</w:t>
      </w:r>
      <w:r w:rsidR="00AE202B">
        <w:t>la uczestnik</w:t>
      </w:r>
      <w:r w:rsidR="00BC4834">
        <w:t xml:space="preserve">ów marszu </w:t>
      </w:r>
      <w:proofErr w:type="spellStart"/>
      <w:r w:rsidR="00177DC3">
        <w:t>nordic</w:t>
      </w:r>
      <w:proofErr w:type="spellEnd"/>
      <w:r w:rsidR="00177DC3">
        <w:t xml:space="preserve"> </w:t>
      </w:r>
      <w:proofErr w:type="spellStart"/>
      <w:r w:rsidR="00177DC3">
        <w:t>walking</w:t>
      </w:r>
      <w:proofErr w:type="spellEnd"/>
      <w:r w:rsidR="00177DC3">
        <w:t xml:space="preserve"> </w:t>
      </w:r>
      <w:r w:rsidR="00BC4834">
        <w:t>prowadzona będzie</w:t>
      </w:r>
      <w:r w:rsidR="0024756F">
        <w:t xml:space="preserve"> klasyfikacja </w:t>
      </w:r>
      <w:r w:rsidR="006728CC">
        <w:t xml:space="preserve">open kobiet i mężczyzn. </w:t>
      </w:r>
    </w:p>
    <w:p w:rsidR="00AE202B" w:rsidRDefault="005F17C3" w:rsidP="0024756F">
      <w:bookmarkStart w:id="0" w:name="_GoBack"/>
      <w:bookmarkEnd w:id="0"/>
      <w:r>
        <w:t>10. Z</w:t>
      </w:r>
      <w:r w:rsidR="0054409A">
        <w:t>dobywcy trzech pierwszych miejsc w każdej z kategorii nagrodze</w:t>
      </w:r>
      <w:r w:rsidR="00AE202B">
        <w:t>ni zostaną pucharami</w:t>
      </w:r>
      <w:r w:rsidR="0054409A">
        <w:t>, natomiast wszyscy uczestnicy, którzy ukończą bieg</w:t>
      </w:r>
      <w:r w:rsidR="00AE202B">
        <w:t xml:space="preserve"> i marsz</w:t>
      </w:r>
      <w:r w:rsidR="00B67E04">
        <w:t>, mają zapewniony od Organizatora pamiątkowy medal. W</w:t>
      </w:r>
      <w:r w:rsidR="0054409A">
        <w:t xml:space="preserve">śród wszystkich uczestników po biegu zostaną rozlosowane nagrody rzeczowe. </w:t>
      </w:r>
      <w:r>
        <w:t>Przewidujemy atrakcje kulinarne.</w:t>
      </w:r>
    </w:p>
    <w:p w:rsidR="00AE202B" w:rsidRDefault="0054409A" w:rsidP="0024756F">
      <w:r w:rsidRPr="0024756F">
        <w:rPr>
          <w:b/>
        </w:rPr>
        <w:t>VII.</w:t>
      </w:r>
      <w:r>
        <w:t xml:space="preserve"> </w:t>
      </w:r>
      <w:r w:rsidRPr="00AE202B">
        <w:rPr>
          <w:b/>
        </w:rPr>
        <w:t>Opłata startowa</w:t>
      </w:r>
      <w:r>
        <w:t>: Opłata startowa dla zgłoszeń elektronicznych</w:t>
      </w:r>
      <w:proofErr w:type="gramStart"/>
      <w:r>
        <w:t xml:space="preserve"> – 20,00 zł</w:t>
      </w:r>
      <w:proofErr w:type="gramEnd"/>
      <w:r>
        <w:t>, opłaty tej należ</w:t>
      </w:r>
      <w:r w:rsidR="00AE202B">
        <w:t>y dokonać po zgłoszeniu do imprezy na konto o nr</w:t>
      </w:r>
      <w:r>
        <w:t xml:space="preserve"> </w:t>
      </w:r>
      <w:r w:rsidRPr="00AE202B">
        <w:rPr>
          <w:b/>
        </w:rPr>
        <w:t>95 9236 0008 0260 0488 2000 0010 – Gminny Ośrodek Kultury w Sadownem, ul. Kościuszki 35, 07-140 Sadowne</w:t>
      </w:r>
      <w:r>
        <w:t>. Opłata startowa dla zgłoszeń w biurze zawodów w dniu startu</w:t>
      </w:r>
      <w:proofErr w:type="gramStart"/>
      <w:r>
        <w:t xml:space="preserve"> – 30,00 zł</w:t>
      </w:r>
      <w:proofErr w:type="gramEnd"/>
      <w:r>
        <w:t xml:space="preserve">. </w:t>
      </w:r>
    </w:p>
    <w:p w:rsidR="00AE202B" w:rsidRDefault="0054409A" w:rsidP="0024756F">
      <w:r w:rsidRPr="0024756F">
        <w:rPr>
          <w:b/>
        </w:rPr>
        <w:t>VIII.</w:t>
      </w:r>
      <w:r>
        <w:t xml:space="preserve"> </w:t>
      </w:r>
      <w:r w:rsidRPr="00AE202B">
        <w:rPr>
          <w:b/>
        </w:rPr>
        <w:t>Ochrona danych osobowych</w:t>
      </w:r>
      <w:r>
        <w:t xml:space="preserve">: </w:t>
      </w:r>
    </w:p>
    <w:p w:rsidR="00AE202B" w:rsidRDefault="0054409A" w:rsidP="0024756F">
      <w:r>
        <w:t xml:space="preserve">1. Dane osobowe uczestników będą przetwarzane w celach przeprowadzenia cyklu zawodów, wyłonienia zwycięzcy i przyznanie, wydanie i odbiór nagród. </w:t>
      </w:r>
    </w:p>
    <w:p w:rsidR="00AE202B" w:rsidRDefault="0054409A" w:rsidP="0024756F">
      <w:r>
        <w:t>2. Dane osobowe uczestników będą wykorzystywane zgodnie z warunkami określony</w:t>
      </w:r>
      <w:r w:rsidR="00BC4834">
        <w:t>mi w ustawie z dnia 10 maja 2018 r</w:t>
      </w:r>
      <w:r>
        <w:t xml:space="preserve">. o ochronie </w:t>
      </w:r>
      <w:r w:rsidR="00BC4834">
        <w:t>dany</w:t>
      </w:r>
      <w:r w:rsidR="00887ECC">
        <w:t>ch osobowych ( Dz. U. z 2018 r.,</w:t>
      </w:r>
      <w:r w:rsidR="00BC4834">
        <w:t xml:space="preserve"> poz</w:t>
      </w:r>
      <w:proofErr w:type="gramStart"/>
      <w:r w:rsidR="00BC4834">
        <w:t>. 1000</w:t>
      </w:r>
      <w:r w:rsidR="003D379A">
        <w:t xml:space="preserve">). </w:t>
      </w:r>
      <w:r w:rsidR="00B67E04">
        <w:t>Administratorem</w:t>
      </w:r>
      <w:proofErr w:type="gramEnd"/>
      <w:r w:rsidR="00B67E04">
        <w:t xml:space="preserve"> </w:t>
      </w:r>
      <w:r>
        <w:t xml:space="preserve">danych osobowych jest Organizator. </w:t>
      </w:r>
    </w:p>
    <w:p w:rsidR="00AE202B" w:rsidRDefault="0054409A" w:rsidP="0024756F">
      <w:r>
        <w:t>3. Przetwarzanie danych, o których mowa w ustępie 1 niniejszego punktu</w:t>
      </w:r>
      <w:r w:rsidR="00B67E04">
        <w:t>,</w:t>
      </w:r>
      <w:r>
        <w:t xml:space="preserve"> w związku z udziałem w Biegu obejmuje także publikację imienia i nazwiska uczestnika wraz z nazwą miejscowości, w której zamieszkuje i rokiem urodzenia – w każdy sposób, w jaki publikowany lub rozpowszechniany będzie projekt.</w:t>
      </w:r>
    </w:p>
    <w:p w:rsidR="00AE202B" w:rsidRDefault="0054409A" w:rsidP="0024756F">
      <w:r>
        <w:t xml:space="preserve">4. Uczestnik ma prawo do wglądu do swoich danych osobowych oraz ich poprawiania. </w:t>
      </w:r>
    </w:p>
    <w:p w:rsidR="00AE202B" w:rsidRDefault="0054409A" w:rsidP="0024756F">
      <w:r>
        <w:t>5. Podanie danych osobowych oraz wyrażenie zgody na ich przetwarzanie jest dobrowolne, lecz ich niepodanie lub brak zgody na ich przetwarzanie uniemożliwia udział</w:t>
      </w:r>
      <w:r w:rsidR="00B67E04">
        <w:t xml:space="preserve"> w Biegu. Przez przekazanie do O</w:t>
      </w:r>
      <w:r>
        <w:t xml:space="preserve">rganizatora prawidłowo wypełnionego i podpisanego formularza zgłoszeniowego uczestnik wyraża zgodę i zezwala na wykorzystanie podanych przez niego danych osobowych na potrzeby przesłania do uczestnika informacji o przyszłych imprezach, produktach handlowych, a także na wewnętrzne potrzeby administracyjne i analityczne, zgodnie z ustawą o ochronie danych osobowych. Uczestnikowi przysługuje prawo do wycofania takiej zgody i może to zrobić w dowolnym momencie kierując korespondencję na adres organizatora. </w:t>
      </w:r>
    </w:p>
    <w:p w:rsidR="00AE202B" w:rsidRDefault="0054409A" w:rsidP="0024756F">
      <w:r>
        <w:t>6. Wszystkie informacje dotycz</w:t>
      </w:r>
      <w:r w:rsidR="008D486C">
        <w:t>ące uczestników uzyskane przez O</w:t>
      </w:r>
      <w:r>
        <w:t xml:space="preserve">rganizatora i zawarte w formularzu zgłoszeniowym zostaną zapisane w sposób elektroniczny i każdym wypadku będą wykorzystywane zgodnie z ustawą o ochronie danych osobowych. </w:t>
      </w:r>
    </w:p>
    <w:p w:rsidR="00AE202B" w:rsidRDefault="0054409A" w:rsidP="0024756F">
      <w:r w:rsidRPr="00AE202B">
        <w:rPr>
          <w:b/>
        </w:rPr>
        <w:t>IX. Postanowienia końcowe</w:t>
      </w:r>
      <w:r>
        <w:t xml:space="preserve">: </w:t>
      </w:r>
    </w:p>
    <w:p w:rsidR="00AE202B" w:rsidRDefault="00AE202B" w:rsidP="0024756F">
      <w:r>
        <w:t>1. Impreza</w:t>
      </w:r>
      <w:r w:rsidR="0054409A">
        <w:t xml:space="preserve"> odbę</w:t>
      </w:r>
      <w:r>
        <w:t>dzie się bez względu na pogodę (</w:t>
      </w:r>
      <w:r w:rsidR="0054409A">
        <w:t>chyba, że warunki pogodowe zagrażać będ</w:t>
      </w:r>
      <w:r>
        <w:t>ą życiu lub zdrowiu uczestników)</w:t>
      </w:r>
      <w:r w:rsidR="0054409A">
        <w:t xml:space="preserve">. </w:t>
      </w:r>
    </w:p>
    <w:p w:rsidR="00AE202B" w:rsidRDefault="0054409A" w:rsidP="0024756F">
      <w:r>
        <w:t>2. Uczestnicy mają obowiązek zachowania zasad</w:t>
      </w:r>
      <w:r w:rsidR="00AE202B">
        <w:t xml:space="preserve"> fair-play podczas trwania imprezy</w:t>
      </w:r>
      <w:r>
        <w:t xml:space="preserve"> i na </w:t>
      </w:r>
      <w:r w:rsidR="00AE202B">
        <w:t>jej terenie</w:t>
      </w:r>
      <w:r>
        <w:t xml:space="preserve">. </w:t>
      </w:r>
    </w:p>
    <w:p w:rsidR="00AE202B" w:rsidRDefault="0054409A" w:rsidP="0024756F">
      <w:r>
        <w:lastRenderedPageBreak/>
        <w:t>3. Organizator zastrzega sobie prawo do przeprowadzenia z każdym z uczestników wywiadu, robienia mu zdjęć i filmowania na potrzeby reklamowe, promocyjne, wykorzystanie w Internecie lub w transmisjach radiowo-telewizyjnych oraz na inne potrzeby komercyjne.</w:t>
      </w:r>
    </w:p>
    <w:p w:rsidR="00AE202B" w:rsidRDefault="0054409A" w:rsidP="0024756F">
      <w:r>
        <w:t xml:space="preserve"> 4. Organizator zastrzega sobie prawo do nieodpłatnego wykorzystywania wszelkich zdjęć, materiałów filmowych, wywiadów i nagrań dźwiękowych prz</w:t>
      </w:r>
      <w:r w:rsidR="00AE202B">
        <w:t>edstawiających uczestników imprezy</w:t>
      </w:r>
      <w:r>
        <w:t>. Mogą one być wykorzystywane przez Organizatora poprzez umieszczanie na nośnikach typu CD, DVD, w katalogach oraz mediach, na stronach internetowych, w gazetach i na wystawach, jak również na potrzeby promocyjno</w:t>
      </w:r>
      <w:r w:rsidR="008768DC">
        <w:t>-</w:t>
      </w:r>
      <w:r>
        <w:t xml:space="preserve">reklamowe związane z działalnością prowadzoną przez Organizatora. </w:t>
      </w:r>
    </w:p>
    <w:p w:rsidR="00AE202B" w:rsidRDefault="0054409A" w:rsidP="0024756F">
      <w:r>
        <w:t xml:space="preserve">5. Podczas zawodów, uczestnicy muszą posiadać numery startowe przypięte z przodu na klatce piersiowej. </w:t>
      </w:r>
    </w:p>
    <w:p w:rsidR="00AE202B" w:rsidRDefault="0054409A" w:rsidP="0024756F">
      <w:r>
        <w:t xml:space="preserve">6. Sprawy </w:t>
      </w:r>
      <w:proofErr w:type="gramStart"/>
      <w:r>
        <w:t>nie ujęte</w:t>
      </w:r>
      <w:proofErr w:type="gramEnd"/>
      <w:r>
        <w:t xml:space="preserve"> w niniejszym regulaminie oraz jego interpretacja należą do Organizatora.</w:t>
      </w:r>
    </w:p>
    <w:p w:rsidR="00AE202B" w:rsidRDefault="0054409A" w:rsidP="0024756F">
      <w:r>
        <w:t xml:space="preserve">7. Uczestnicy ubezpieczają się we własnym zakresie. </w:t>
      </w:r>
    </w:p>
    <w:p w:rsidR="00AE202B" w:rsidRDefault="0054409A" w:rsidP="0024756F">
      <w:r>
        <w:t xml:space="preserve">8. Uczestnicy startują na własną odpowiedzialność. </w:t>
      </w:r>
    </w:p>
    <w:p w:rsidR="00AE202B" w:rsidRDefault="0054409A" w:rsidP="0024756F">
      <w:r>
        <w:t>9. Organizator nie zapewnia szatni i</w:t>
      </w:r>
      <w:r w:rsidR="00AE202B">
        <w:t xml:space="preserve"> pryszniców.</w:t>
      </w:r>
    </w:p>
    <w:p w:rsidR="00AE202B" w:rsidRDefault="0054409A" w:rsidP="0024756F">
      <w:r>
        <w:t xml:space="preserve">10. Osoby, które zrezygnują ze startu, nie mogą ubiegać się o zwrot wpisowego. </w:t>
      </w:r>
    </w:p>
    <w:p w:rsidR="00AE202B" w:rsidRDefault="0054409A" w:rsidP="0024756F">
      <w:r>
        <w:t xml:space="preserve">11. Niniejszy regulamin może ulec zmianie, o czym uczestnicy zostaną powiadomieni. </w:t>
      </w:r>
    </w:p>
    <w:p w:rsidR="00AE202B" w:rsidRDefault="0054409A" w:rsidP="0024756F">
      <w:r>
        <w:t xml:space="preserve">12. Osoby niepełnoletnie mogą startować wyłącznie za pisemną zgodą opiekunów prawnych. </w:t>
      </w:r>
    </w:p>
    <w:p w:rsidR="00AE202B" w:rsidRDefault="0054409A" w:rsidP="0024756F">
      <w:r>
        <w:t xml:space="preserve">13. Protesty rozstrzyga Komandor Biegu, którego decyzje są nieodwołalne. Protesty będą rozpatrywane w czasie 48 godzin. </w:t>
      </w:r>
    </w:p>
    <w:p w:rsidR="00411AEC" w:rsidRDefault="0054409A" w:rsidP="0024756F">
      <w:r>
        <w:t>14. Organizatorzy zastrzegają sobie wyłączne prawo interpretacji niniejszego regulaminu. W przypadku pytań prosimy o kontakt: Komandor Biegu: Emil Filipiak – tel.: 6</w:t>
      </w:r>
      <w:r w:rsidR="00AE202B">
        <w:t>95 597 275.</w:t>
      </w:r>
    </w:p>
    <w:sectPr w:rsidR="00411AEC" w:rsidSect="009E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DA9"/>
    <w:rsid w:val="00121AEB"/>
    <w:rsid w:val="00177DC3"/>
    <w:rsid w:val="0024756F"/>
    <w:rsid w:val="002B1A7F"/>
    <w:rsid w:val="003D379A"/>
    <w:rsid w:val="00411A42"/>
    <w:rsid w:val="00411AEC"/>
    <w:rsid w:val="0054409A"/>
    <w:rsid w:val="005C3D7A"/>
    <w:rsid w:val="005E45B2"/>
    <w:rsid w:val="005F17C3"/>
    <w:rsid w:val="00601FC2"/>
    <w:rsid w:val="00656A29"/>
    <w:rsid w:val="006728CC"/>
    <w:rsid w:val="00691CEB"/>
    <w:rsid w:val="00843651"/>
    <w:rsid w:val="008768DC"/>
    <w:rsid w:val="00887ECC"/>
    <w:rsid w:val="008D486C"/>
    <w:rsid w:val="00985FDB"/>
    <w:rsid w:val="009E2849"/>
    <w:rsid w:val="00A1083D"/>
    <w:rsid w:val="00AE202B"/>
    <w:rsid w:val="00B67E04"/>
    <w:rsid w:val="00BC4834"/>
    <w:rsid w:val="00DC5335"/>
    <w:rsid w:val="00E9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2019-07-08T12:26:00Z</dcterms:created>
  <dcterms:modified xsi:type="dcterms:W3CDTF">2019-07-09T10:44:00Z</dcterms:modified>
</cp:coreProperties>
</file>