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4" w:rsidRPr="00F06172" w:rsidRDefault="001A3447">
      <w:pPr>
        <w:rPr>
          <w:b/>
          <w:color w:val="FF0000"/>
          <w:sz w:val="24"/>
          <w:szCs w:val="24"/>
          <w:u w:val="single"/>
        </w:rPr>
      </w:pPr>
      <w:r w:rsidRPr="00F14C7C">
        <w:rPr>
          <w:b/>
          <w:sz w:val="24"/>
          <w:szCs w:val="24"/>
          <w:u w:val="single"/>
        </w:rPr>
        <w:t>Szanowni Państwo</w:t>
      </w:r>
      <w:r w:rsidR="007C7FC1">
        <w:rPr>
          <w:b/>
          <w:sz w:val="24"/>
          <w:szCs w:val="24"/>
          <w:u w:val="single"/>
        </w:rPr>
        <w:t>!</w:t>
      </w:r>
    </w:p>
    <w:p w:rsidR="00664774" w:rsidRPr="00F14C7C" w:rsidRDefault="001A3447" w:rsidP="002449A5">
      <w:pPr>
        <w:rPr>
          <w:sz w:val="24"/>
          <w:szCs w:val="24"/>
        </w:rPr>
      </w:pPr>
      <w:r w:rsidRPr="00F14C7C">
        <w:rPr>
          <w:sz w:val="24"/>
          <w:szCs w:val="24"/>
        </w:rPr>
        <w:t>Zgodnie z rozporządzeniem Ministerstwa Edukacji Narodowej z dnia 11 marca 2020 r. szkoła rozpoczęła naukę na odległość (naukę zdalną). Nauczyciele poszczególnych przedmiotów przekazywali rodzicom i uczniom materiały do pracy w domu. Ministerstwo Edukacji Narodowej przedłuża szkołom do 10 kwietnia kształcenie na odległość. W tym tygodniu</w:t>
      </w:r>
      <w:r w:rsidR="00F06172">
        <w:rPr>
          <w:sz w:val="24"/>
          <w:szCs w:val="24"/>
        </w:rPr>
        <w:t xml:space="preserve"> </w:t>
      </w:r>
      <w:r w:rsidRPr="00F14C7C">
        <w:rPr>
          <w:sz w:val="24"/>
          <w:szCs w:val="24"/>
        </w:rPr>
        <w:t>zostało także wydane rozporządzenie, które zobowiązuje nauczycieli do realizacji treści zawartych w podstawie programowej oraz ich monitorowanie i we</w:t>
      </w:r>
      <w:r w:rsidR="002449A5">
        <w:rPr>
          <w:sz w:val="24"/>
          <w:szCs w:val="24"/>
        </w:rPr>
        <w:t xml:space="preserve">ryfikację. </w:t>
      </w:r>
      <w:r w:rsidRPr="00F14C7C">
        <w:rPr>
          <w:sz w:val="24"/>
          <w:szCs w:val="24"/>
        </w:rPr>
        <w:t>Jest to dla nas sytuacja trudna i do tej pory nie</w:t>
      </w:r>
      <w:r w:rsidR="00F06172">
        <w:rPr>
          <w:sz w:val="24"/>
          <w:szCs w:val="24"/>
        </w:rPr>
        <w:t xml:space="preserve"> była</w:t>
      </w:r>
      <w:r w:rsidRPr="00F14C7C">
        <w:rPr>
          <w:sz w:val="24"/>
          <w:szCs w:val="24"/>
        </w:rPr>
        <w:t xml:space="preserve"> praktykowana</w:t>
      </w:r>
      <w:r w:rsidR="00F06172">
        <w:rPr>
          <w:sz w:val="24"/>
          <w:szCs w:val="24"/>
        </w:rPr>
        <w:t>.</w:t>
      </w:r>
      <w:r w:rsidR="00AA4134">
        <w:rPr>
          <w:sz w:val="24"/>
          <w:szCs w:val="24"/>
        </w:rPr>
        <w:t xml:space="preserve"> E</w:t>
      </w:r>
      <w:r w:rsidR="002449A5">
        <w:rPr>
          <w:sz w:val="24"/>
          <w:szCs w:val="24"/>
        </w:rPr>
        <w:t xml:space="preserve">fekty podjętych działań zależeć </w:t>
      </w:r>
      <w:r w:rsidR="00AA4134" w:rsidRPr="00F14C7C">
        <w:rPr>
          <w:sz w:val="24"/>
          <w:szCs w:val="24"/>
        </w:rPr>
        <w:t xml:space="preserve">będą </w:t>
      </w:r>
      <w:r w:rsidRPr="00F14C7C">
        <w:rPr>
          <w:sz w:val="24"/>
          <w:szCs w:val="24"/>
        </w:rPr>
        <w:t>wyłącznie od wspólnego zrozumienia i zaangażowania</w:t>
      </w:r>
      <w:r w:rsidR="007C7FC1">
        <w:rPr>
          <w:sz w:val="24"/>
          <w:szCs w:val="24"/>
        </w:rPr>
        <w:t>.</w:t>
      </w:r>
      <w:r w:rsidRPr="00F14C7C">
        <w:rPr>
          <w:sz w:val="24"/>
          <w:szCs w:val="24"/>
        </w:rPr>
        <w:t xml:space="preserve"> </w:t>
      </w:r>
    </w:p>
    <w:p w:rsidR="00CB78D6" w:rsidRPr="00F14C7C" w:rsidRDefault="001A3447" w:rsidP="002C476D">
      <w:pPr>
        <w:rPr>
          <w:sz w:val="24"/>
          <w:szCs w:val="24"/>
        </w:rPr>
      </w:pPr>
      <w:r w:rsidRPr="00F14C7C">
        <w:rPr>
          <w:sz w:val="24"/>
          <w:szCs w:val="24"/>
        </w:rPr>
        <w:t xml:space="preserve">Na podstawie obecnych rozporządzeń i otrzymanych </w:t>
      </w:r>
      <w:r w:rsidR="00F06172" w:rsidRPr="00F14C7C">
        <w:rPr>
          <w:sz w:val="24"/>
          <w:szCs w:val="24"/>
        </w:rPr>
        <w:t>informacj</w:t>
      </w:r>
      <w:r w:rsidR="00F06172">
        <w:rPr>
          <w:sz w:val="24"/>
          <w:szCs w:val="24"/>
        </w:rPr>
        <w:t>i</w:t>
      </w:r>
      <w:r w:rsidR="002449A5">
        <w:rPr>
          <w:sz w:val="24"/>
          <w:szCs w:val="24"/>
        </w:rPr>
        <w:t xml:space="preserve"> </w:t>
      </w:r>
      <w:r w:rsidR="00AA4134">
        <w:rPr>
          <w:sz w:val="24"/>
          <w:szCs w:val="24"/>
        </w:rPr>
        <w:t>zwrotnych od rodziców zostały wprowadzone następujące zasady:</w:t>
      </w:r>
      <w:r w:rsidRPr="00F14C7C">
        <w:rPr>
          <w:sz w:val="24"/>
          <w:szCs w:val="24"/>
        </w:rPr>
        <w:t xml:space="preserve"> </w:t>
      </w:r>
    </w:p>
    <w:p w:rsidR="00CB78D6" w:rsidRPr="002C476D" w:rsidRDefault="00CB78D6" w:rsidP="00CB78D6">
      <w:pPr>
        <w:jc w:val="center"/>
        <w:rPr>
          <w:b/>
          <w:bCs/>
          <w:sz w:val="26"/>
          <w:szCs w:val="26"/>
          <w:u w:val="single"/>
        </w:rPr>
      </w:pPr>
      <w:r w:rsidRPr="002C476D">
        <w:rPr>
          <w:b/>
          <w:bCs/>
          <w:sz w:val="26"/>
          <w:szCs w:val="26"/>
          <w:u w:val="single"/>
        </w:rPr>
        <w:t>Decyzja dyrektora szkoły</w:t>
      </w:r>
    </w:p>
    <w:p w:rsidR="00CB78D6" w:rsidRDefault="00CB78D6" w:rsidP="00CB78D6">
      <w:r>
        <w:t xml:space="preserve"> Zalecam, co następuje: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Od 25.03.2020 </w:t>
      </w:r>
      <w:proofErr w:type="gramStart"/>
      <w:r>
        <w:t>do</w:t>
      </w:r>
      <w:proofErr w:type="gramEnd"/>
      <w:r>
        <w:t xml:space="preserve"> 10.04.2020 Szkoła Podstawowa im. bł. ks. Edwarda Grzymały w Sadownem prowadzi kształcenie na odległość (zdalne nauczanie).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>Od tego czasu rozpoczyna się kontynuacja realizacji programu nauczania. Nauczyciele edukacji wczesnoszkolnej, nauczy</w:t>
      </w:r>
      <w:r w:rsidR="002449A5">
        <w:t xml:space="preserve">ciele przedmiotowi, wychowawcy </w:t>
      </w:r>
      <w:r>
        <w:t xml:space="preserve">oddziałów przedszkolnych przygotowują materiały edukacyjne do kształcenia na odległość, dokonują weryfikacji dotychczas stosowanego programu nauczania tak, by dostosować go do wybranej metody kształcenia na odległość.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We wskazanym okresie szkoła do realizacji kształcenia na odległość wykorzystuje dziennik elektroniczny VULCAN, stronę internetową szkoły, komunikatory internetowe: </w:t>
      </w:r>
      <w:proofErr w:type="spellStart"/>
      <w:r>
        <w:t>Skype</w:t>
      </w:r>
      <w:proofErr w:type="spellEnd"/>
      <w:r>
        <w:t xml:space="preserve">, Messenger.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 Szkoła podjęła także starania o uruchomienie pakietu Office 365</w:t>
      </w:r>
      <w:r w:rsidR="00F60DAC">
        <w:t>,</w:t>
      </w:r>
      <w:r w:rsidR="002449A5">
        <w:t xml:space="preserve"> </w:t>
      </w:r>
      <w:r>
        <w:t>tj</w:t>
      </w:r>
      <w:r w:rsidR="00E42BA2">
        <w:t>.</w:t>
      </w:r>
      <w:r>
        <w:t>: zdalnego węzła</w:t>
      </w:r>
      <w:r w:rsidR="00E42BA2">
        <w:t xml:space="preserve">, </w:t>
      </w:r>
      <w:r>
        <w:t>dzięki któremu możliwe będzie</w:t>
      </w:r>
      <w:r w:rsidR="002449A5">
        <w:t xml:space="preserve"> dalsze usprawnienie nauczania </w:t>
      </w:r>
      <w:r>
        <w:t>na odległość. Z chwilą zainstalowania i uruchomienia oprogramowania nauczyciele b</w:t>
      </w:r>
      <w:r w:rsidR="002449A5">
        <w:t xml:space="preserve">ędą mogli prowadzić zajęcia </w:t>
      </w:r>
      <w:proofErr w:type="spellStart"/>
      <w:r w:rsidR="002449A5">
        <w:t>on-</w:t>
      </w:r>
      <w:r>
        <w:t>line</w:t>
      </w:r>
      <w:proofErr w:type="spellEnd"/>
      <w:r>
        <w:t xml:space="preserve"> z całą klasą.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Nauczyciele w trakcie kształcenia na odległość dostosowują treści do możliwości i potrzeb psychofizycznych uczniów z uwzględnieniem zasad bezpiecznego korzystania z urządzeń wykorzystywanych w komunikacji elektronicznej.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Zamieszczają na stronie internetowej szkoły w zakładce/ </w:t>
      </w:r>
      <w:r>
        <w:rPr>
          <w:i/>
          <w:iCs/>
        </w:rPr>
        <w:t xml:space="preserve">przedmioty </w:t>
      </w:r>
      <w:r>
        <w:t xml:space="preserve">oraz przesyłają przez dziennik elektroniczny </w:t>
      </w:r>
      <w:r>
        <w:rPr>
          <w:i/>
          <w:iCs/>
        </w:rPr>
        <w:t xml:space="preserve">na </w:t>
      </w:r>
      <w:r w:rsidR="00E42BA2">
        <w:rPr>
          <w:i/>
          <w:iCs/>
        </w:rPr>
        <w:t>e-mail</w:t>
      </w:r>
      <w:r>
        <w:rPr>
          <w:i/>
          <w:iCs/>
        </w:rPr>
        <w:t xml:space="preserve">e rodziców/ucznia </w:t>
      </w:r>
      <w:r>
        <w:t>materiały do realizacji w domu. W obydwu przypadkach</w:t>
      </w:r>
      <w:r w:rsidR="00F06172">
        <w:t xml:space="preserve"> </w:t>
      </w:r>
      <w:r>
        <w:t xml:space="preserve">zamieszczane </w:t>
      </w:r>
      <w:r w:rsidR="00F06172">
        <w:t xml:space="preserve">są </w:t>
      </w:r>
      <w:r>
        <w:t>te same materiały do realizacji.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Wychowawcy oddziałów przedszkolnych zamieszczają </w:t>
      </w:r>
      <w:r w:rsidR="002449A5">
        <w:t xml:space="preserve">na stronie internetowej szkoły </w:t>
      </w:r>
      <w:r>
        <w:t xml:space="preserve">w zakładce przedmioty / </w:t>
      </w:r>
      <w:r>
        <w:rPr>
          <w:i/>
          <w:iCs/>
        </w:rPr>
        <w:t>oddziały przedszkolne</w:t>
      </w:r>
      <w:r>
        <w:t xml:space="preserve"> treści do realizacji w domu, określają ich czas.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>Nauczyciele edukacji wczesnoszkolnej mają obowiązek poinformowania rodziców o przesyłanych materiałach, a także możliwych sposobach i formach realizacji przez dziecko w domu. Materiały te będą przesyłane co</w:t>
      </w:r>
      <w:r w:rsidR="002449A5">
        <w:t>dziennie w godzinach</w:t>
      </w:r>
      <w:proofErr w:type="gramStart"/>
      <w:r w:rsidR="002449A5">
        <w:t xml:space="preserve"> 8:00 -11:00 </w:t>
      </w:r>
      <w:r w:rsidR="00935A7A">
        <w:t>lub</w:t>
      </w:r>
      <w:proofErr w:type="gramEnd"/>
      <w:r w:rsidR="00935A7A">
        <w:t xml:space="preserve"> z wyprzedzeniem jednodniowym w godz. 16.00 – 18.00</w:t>
      </w:r>
      <w:r w:rsidR="00E42BA2">
        <w:t>.</w:t>
      </w:r>
      <w:r>
        <w:t xml:space="preserve"> Wybrane przez nauczyciela prace będą podlegać ocenie po </w:t>
      </w:r>
      <w:r w:rsidR="00E42BA2">
        <w:t>zamieszczeniu informacji o sposobie dostarczenia pracy do nauczyciela</w:t>
      </w:r>
      <w:r>
        <w:t>.</w:t>
      </w:r>
    </w:p>
    <w:p w:rsidR="00CB78D6" w:rsidRDefault="002449A5" w:rsidP="00CB78D6">
      <w:pPr>
        <w:pStyle w:val="Akapitzlist"/>
        <w:numPr>
          <w:ilvl w:val="0"/>
          <w:numId w:val="4"/>
        </w:numPr>
      </w:pPr>
      <w:r>
        <w:lastRenderedPageBreak/>
        <w:t xml:space="preserve">Nauczyciele klas IV – VIII </w:t>
      </w:r>
      <w:r w:rsidR="00CB78D6">
        <w:t>będą realizowali tematy z poszcz</w:t>
      </w:r>
      <w:r>
        <w:t xml:space="preserve">ególnych przedmiotów zgodnie z </w:t>
      </w:r>
      <w:r w:rsidR="00CB78D6">
        <w:t>planem obowiązującym w danej klasie. Nauczane treści będą przesyłać codz</w:t>
      </w:r>
      <w:r w:rsidR="00D507D6">
        <w:t>iennie w godz. 8.00 – 11.00 lub z wyprzedzeniem jednodniowym w godz.</w:t>
      </w:r>
      <w:r w:rsidR="00CB78D6">
        <w:t xml:space="preserve"> 16.00 – 18.00</w:t>
      </w:r>
      <w:r w:rsidR="00D507D6">
        <w:t xml:space="preserve">. </w:t>
      </w:r>
      <w:r w:rsidR="00CB78D6">
        <w:t xml:space="preserve">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>Przesyłane partie materiału będą stanowić niewielki zakres</w:t>
      </w:r>
      <w:r w:rsidR="00E42BA2">
        <w:t>,</w:t>
      </w:r>
      <w:r>
        <w:t xml:space="preserve"> a realizacja ich będzie możliwa z użyciem i bez użycia monitorów ekranowych</w:t>
      </w:r>
      <w:r w:rsidR="002C476D">
        <w:t xml:space="preserve">. </w:t>
      </w:r>
    </w:p>
    <w:p w:rsidR="00E4272B" w:rsidRDefault="00494775" w:rsidP="00E4272B">
      <w:pPr>
        <w:pStyle w:val="Akapitzlist"/>
        <w:numPr>
          <w:ilvl w:val="0"/>
          <w:numId w:val="4"/>
        </w:numPr>
      </w:pPr>
      <w:r>
        <w:t>P</w:t>
      </w:r>
      <w:r w:rsidR="00E4272B">
        <w:t>race domowe</w:t>
      </w:r>
      <w:r w:rsidR="00BE02EC">
        <w:t xml:space="preserve"> i</w:t>
      </w:r>
      <w:r w:rsidR="00E4272B">
        <w:t xml:space="preserve"> inne dodatkowe zadania</w:t>
      </w:r>
      <w:r>
        <w:t xml:space="preserve"> uczniowie</w:t>
      </w:r>
      <w:r w:rsidR="00E4272B">
        <w:t xml:space="preserve"> będą przekazywa</w:t>
      </w:r>
      <w:r w:rsidR="00BE02EC">
        <w:t>li</w:t>
      </w:r>
      <w:r w:rsidR="00E4272B">
        <w:t xml:space="preserve"> nauczycielom</w:t>
      </w:r>
      <w:r w:rsidR="00BE02EC">
        <w:t xml:space="preserve"> przez komunikatory internetowe</w:t>
      </w:r>
      <w:r w:rsidR="00E4272B">
        <w:t xml:space="preserve"> w </w:t>
      </w:r>
      <w:r w:rsidR="00BE02EC">
        <w:t xml:space="preserve">wyznaczonym </w:t>
      </w:r>
      <w:r w:rsidR="00E4272B">
        <w:t xml:space="preserve">terminie. </w:t>
      </w:r>
    </w:p>
    <w:p w:rsidR="00CB78D6" w:rsidRDefault="00CB78D6" w:rsidP="004B14ED">
      <w:pPr>
        <w:pStyle w:val="Akapitzlist"/>
        <w:numPr>
          <w:ilvl w:val="0"/>
          <w:numId w:val="4"/>
        </w:numPr>
        <w:spacing w:after="0" w:line="240" w:lineRule="auto"/>
      </w:pPr>
      <w:r>
        <w:t>Nauczyciele monitorują i sprawdzają wiedzę uczniów</w:t>
      </w:r>
      <w:r w:rsidR="00BE02EC">
        <w:t>. O</w:t>
      </w:r>
      <w:r>
        <w:t>cenie podlegać będzie</w:t>
      </w:r>
      <w:r w:rsidR="004B14ED">
        <w:t>:</w:t>
      </w:r>
      <w:r>
        <w:t xml:space="preserve"> </w:t>
      </w:r>
    </w:p>
    <w:p w:rsidR="00CB78D6" w:rsidRDefault="00BE02EC" w:rsidP="004B14ED">
      <w:pPr>
        <w:spacing w:after="0" w:line="240" w:lineRule="auto"/>
        <w:ind w:left="993"/>
      </w:pPr>
      <w:proofErr w:type="gramStart"/>
      <w:r>
        <w:t>a</w:t>
      </w:r>
      <w:proofErr w:type="gramEnd"/>
      <w:r>
        <w:t xml:space="preserve">) </w:t>
      </w:r>
      <w:r w:rsidR="00CB78D6" w:rsidRPr="00D41E65">
        <w:t>zadanie domowe</w:t>
      </w:r>
      <w:r w:rsidR="00CB78D6">
        <w:t xml:space="preserve"> ucznia/uczniów wykonane w zeszycie/kartach pracy</w:t>
      </w:r>
      <w:r w:rsidR="00CB78D6" w:rsidRPr="004B14ED">
        <w:rPr>
          <w:color w:val="000000" w:themeColor="text1"/>
        </w:rPr>
        <w:t>,</w:t>
      </w:r>
      <w:r w:rsidR="00E42BA2" w:rsidRPr="004B14ED">
        <w:rPr>
          <w:color w:val="000000" w:themeColor="text1"/>
        </w:rPr>
        <w:t xml:space="preserve"> </w:t>
      </w:r>
      <w:r w:rsidR="00CB78D6">
        <w:t xml:space="preserve">przesłane </w:t>
      </w:r>
      <w:r w:rsidR="004B14ED">
        <w:t>do nauczyciela</w:t>
      </w:r>
      <w:r w:rsidR="000211A7">
        <w:t>. Pozostałe n</w:t>
      </w:r>
      <w:r w:rsidR="00CB78D6" w:rsidRPr="004B14ED">
        <w:rPr>
          <w:color w:val="000000" w:themeColor="text1"/>
        </w:rPr>
        <w:t>iesprawdzone prace domowe wykonane w zeszycie podlegać będą ocenie, po wznowieniu zajęć w szkole</w:t>
      </w:r>
      <w:r>
        <w:rPr>
          <w:color w:val="000000" w:themeColor="text1"/>
        </w:rPr>
        <w:t xml:space="preserve">. </w:t>
      </w:r>
      <w:r w:rsidR="00CB78D6">
        <w:t xml:space="preserve"> </w:t>
      </w:r>
      <w:r>
        <w:t>D</w:t>
      </w:r>
      <w:r w:rsidR="00CB78D6">
        <w:t xml:space="preserve">latego </w:t>
      </w:r>
      <w:r>
        <w:t xml:space="preserve">też </w:t>
      </w:r>
      <w:r w:rsidR="00CB78D6">
        <w:t>ważne jest systematyczne prowadzenie zeszytów przedmiotowych, zapisywanie w nich tematów</w:t>
      </w:r>
      <w:r>
        <w:t xml:space="preserve"> lekcji</w:t>
      </w:r>
      <w:r w:rsidR="00CB78D6">
        <w:t xml:space="preserve"> i wykonywanie prac zadanych przez poszczególnych nauczycieli.</w:t>
      </w:r>
    </w:p>
    <w:p w:rsidR="00CB78D6" w:rsidRDefault="004B14ED" w:rsidP="004B14ED">
      <w:pPr>
        <w:spacing w:after="0" w:line="240" w:lineRule="auto"/>
        <w:ind w:left="993"/>
      </w:pPr>
      <w:proofErr w:type="gramStart"/>
      <w:r>
        <w:t>b</w:t>
      </w:r>
      <w:proofErr w:type="gramEnd"/>
      <w:r>
        <w:t xml:space="preserve">) </w:t>
      </w:r>
      <w:r w:rsidR="00CB78D6">
        <w:t xml:space="preserve">aktywność uczniów wskazana przez nauczyciela w trakcie rozmów prowadzonych przez komunikatory internetowe,  </w:t>
      </w:r>
    </w:p>
    <w:p w:rsidR="00CB78D6" w:rsidRDefault="004B14ED" w:rsidP="004B14ED">
      <w:pPr>
        <w:spacing w:after="0" w:line="240" w:lineRule="auto"/>
        <w:ind w:left="993"/>
      </w:pPr>
      <w:proofErr w:type="gramStart"/>
      <w:r>
        <w:t>c</w:t>
      </w:r>
      <w:proofErr w:type="gramEnd"/>
      <w:r>
        <w:t xml:space="preserve">) </w:t>
      </w:r>
      <w:r w:rsidR="00CB78D6">
        <w:t xml:space="preserve">dodatkowe zalecone przez nauczyciela czynności i prace wykonane przez uczniów. </w:t>
      </w:r>
    </w:p>
    <w:p w:rsidR="00CB78D6" w:rsidRDefault="00CB78D6" w:rsidP="004B14ED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Uczniowie będą oceniani </w:t>
      </w:r>
      <w:r w:rsidR="004B14ED">
        <w:t xml:space="preserve">według skali obowiązującej </w:t>
      </w:r>
      <w:r>
        <w:t xml:space="preserve">dotychczas w szkole.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Uzyskane przez ucznia oceny będą zamieszczane w dzienniku elektronicznym.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Zgodnie z nowymi przepisami podczas nauki na odległość mogą być realizowane materiały udostępnione przez nauczycieli, a w szczególności rekomendowane przez Ministerstwo Edukacji Narodowej, Centralną i Okręgową Komisję Egzaminacyjną, a także emitowane w pasmach edukacyjnych programów Telewizji Publicznej i Polskiego Radia. 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 xml:space="preserve"> Nauczyciele służą pomocą i wsparciem rodzicom oraz uczniom w czasie realizowanych przez nich godzin pracy w szkole (czas pracy nauczyciela zawarty jest w planie lekcji na stronie internetowej szkoły) lub w innych godzinach ustalonych indywidualnie z rodzicem bądź uczniem. Kontakt jest możliwy za pośrednictwem dziennika elektronicznego lub przez ustalone komunikatory internetowe. </w:t>
      </w:r>
    </w:p>
    <w:p w:rsidR="00E4272B" w:rsidRDefault="00E4272B" w:rsidP="00E4272B">
      <w:pPr>
        <w:pStyle w:val="Akapitzlist"/>
        <w:numPr>
          <w:ilvl w:val="0"/>
          <w:numId w:val="4"/>
        </w:numPr>
      </w:pPr>
      <w:r>
        <w:t>Nauczyciele realizujący zajęcia z pomocy psychologiczno - pedagogicznej i rewalidację wskażą stronę internetową, bądź prześlą materiał do realizacji przez uczniów w domu.</w:t>
      </w:r>
    </w:p>
    <w:p w:rsidR="00CB78D6" w:rsidRDefault="00CB78D6" w:rsidP="00CB78D6">
      <w:pPr>
        <w:pStyle w:val="Akapitzlist"/>
        <w:numPr>
          <w:ilvl w:val="0"/>
          <w:numId w:val="4"/>
        </w:numPr>
      </w:pPr>
      <w:r>
        <w:t>Pedagodzy i logopeda pełnią dyżury dla uczni</w:t>
      </w:r>
      <w:r w:rsidR="002449A5">
        <w:t xml:space="preserve">ów i rodziców w formie zdalnej </w:t>
      </w:r>
      <w:r>
        <w:t>w godzinach:</w:t>
      </w:r>
    </w:p>
    <w:p w:rsidR="00CB78D6" w:rsidRDefault="00CB78D6" w:rsidP="00CB78D6">
      <w:pPr>
        <w:pStyle w:val="Akapitzlist"/>
      </w:pPr>
      <w:proofErr w:type="gramStart"/>
      <w:r>
        <w:t>p</w:t>
      </w:r>
      <w:proofErr w:type="gramEnd"/>
      <w:r>
        <w:t xml:space="preserve">. Maria Wódka –              9.00 – 13. 00  </w:t>
      </w:r>
      <w:proofErr w:type="gramStart"/>
      <w:r>
        <w:t>nr</w:t>
      </w:r>
      <w:proofErr w:type="gramEnd"/>
      <w:r>
        <w:t xml:space="preserve"> tel. 25 6753 140</w:t>
      </w:r>
    </w:p>
    <w:p w:rsidR="00CB78D6" w:rsidRDefault="002449A5" w:rsidP="00CB78D6">
      <w:pPr>
        <w:pStyle w:val="Akapitzlist"/>
      </w:pPr>
      <w:proofErr w:type="gramStart"/>
      <w:r>
        <w:t>p</w:t>
      </w:r>
      <w:proofErr w:type="gramEnd"/>
      <w:r>
        <w:t xml:space="preserve">. Mirosława </w:t>
      </w:r>
      <w:proofErr w:type="spellStart"/>
      <w:r>
        <w:t>Terciak</w:t>
      </w:r>
      <w:proofErr w:type="spellEnd"/>
      <w:r>
        <w:t xml:space="preserve"> –     </w:t>
      </w:r>
      <w:r w:rsidR="00CB78D6">
        <w:t>16.00</w:t>
      </w:r>
      <w:r>
        <w:t xml:space="preserve"> - </w:t>
      </w:r>
      <w:r w:rsidR="00CB78D6">
        <w:t xml:space="preserve">20.00  </w:t>
      </w:r>
      <w:proofErr w:type="gramStart"/>
      <w:r w:rsidR="00CB78D6">
        <w:t>nr</w:t>
      </w:r>
      <w:proofErr w:type="gramEnd"/>
      <w:r w:rsidR="00CB78D6">
        <w:t xml:space="preserve"> tel.</w:t>
      </w:r>
      <w:r w:rsidR="00E42BA2">
        <w:t xml:space="preserve"> </w:t>
      </w:r>
      <w:r w:rsidR="00CB78D6">
        <w:t>502 963 215</w:t>
      </w:r>
    </w:p>
    <w:p w:rsidR="00CB78D6" w:rsidRDefault="00CB78D6" w:rsidP="00F14C7C">
      <w:pPr>
        <w:pStyle w:val="Akapitzlist"/>
      </w:pPr>
      <w:proofErr w:type="gramStart"/>
      <w:r>
        <w:t>p</w:t>
      </w:r>
      <w:proofErr w:type="gramEnd"/>
      <w:r>
        <w:t xml:space="preserve">. Magdalena </w:t>
      </w:r>
      <w:proofErr w:type="spellStart"/>
      <w:r>
        <w:t>Zadrożna</w:t>
      </w:r>
      <w:proofErr w:type="spellEnd"/>
      <w:r>
        <w:t xml:space="preserve"> – 9.00 – 13.00 </w:t>
      </w:r>
      <w:proofErr w:type="gramStart"/>
      <w:r>
        <w:t>nr</w:t>
      </w:r>
      <w:proofErr w:type="gramEnd"/>
      <w:r>
        <w:t xml:space="preserve"> tel. 509 733 306 </w:t>
      </w:r>
    </w:p>
    <w:p w:rsidR="00935A7A" w:rsidRDefault="00935A7A" w:rsidP="00935A7A">
      <w:pPr>
        <w:pStyle w:val="Akapitzlist"/>
        <w:numPr>
          <w:ilvl w:val="0"/>
          <w:numId w:val="4"/>
        </w:numPr>
      </w:pPr>
      <w:r>
        <w:t>W okresie czasowego ograniczenia funkcjonowania szkoły interesanci będą przyjmowani jedynie w sprawach ważnych i niecierpiących zwłoki po wcześniejszym uzgodnieniu telefonicznym:</w:t>
      </w:r>
    </w:p>
    <w:p w:rsidR="00935A7A" w:rsidRDefault="00935A7A" w:rsidP="00935A7A">
      <w:pPr>
        <w:pStyle w:val="Akapitzlist"/>
        <w:ind w:left="927"/>
      </w:pPr>
      <w:r>
        <w:t>Dyrekcja szkoły - 25 6753 238 w godz. 8:30-13:00</w:t>
      </w:r>
    </w:p>
    <w:p w:rsidR="00935A7A" w:rsidRDefault="00935A7A" w:rsidP="00935A7A">
      <w:pPr>
        <w:pStyle w:val="Akapitzlist"/>
        <w:ind w:left="927"/>
      </w:pPr>
      <w:r>
        <w:t xml:space="preserve">Sekretariat – 25 6753 208 w godz. 8.30 – 13.00. </w:t>
      </w:r>
    </w:p>
    <w:p w:rsidR="00664774" w:rsidRDefault="00935A7A" w:rsidP="00935A7A">
      <w:pPr>
        <w:pStyle w:val="Akapitzlist"/>
        <w:ind w:left="927"/>
      </w:pPr>
      <w:r>
        <w:t xml:space="preserve"> </w:t>
      </w:r>
    </w:p>
    <w:p w:rsidR="00664774" w:rsidRDefault="00F60DAC">
      <w:pPr>
        <w:rPr>
          <w:sz w:val="24"/>
          <w:szCs w:val="24"/>
        </w:rPr>
      </w:pPr>
      <w:r>
        <w:rPr>
          <w:sz w:val="24"/>
          <w:szCs w:val="24"/>
        </w:rPr>
        <w:t>Drodzy Rodzice, j</w:t>
      </w:r>
      <w:r w:rsidR="001A3447">
        <w:rPr>
          <w:sz w:val="24"/>
          <w:szCs w:val="24"/>
        </w:rPr>
        <w:t>estem świadoma</w:t>
      </w:r>
      <w:r w:rsidR="00E42BA2">
        <w:rPr>
          <w:sz w:val="24"/>
          <w:szCs w:val="24"/>
        </w:rPr>
        <w:t xml:space="preserve">, </w:t>
      </w:r>
      <w:r w:rsidR="001A3447">
        <w:rPr>
          <w:sz w:val="24"/>
          <w:szCs w:val="24"/>
        </w:rPr>
        <w:t xml:space="preserve">że bez Państwa pracy i wsparcia trudne będzie realizowanie zaleceń Ministerstwa Edukacji Narodowej przez szkołę i zapewnienie uczniom możliwości dokończenia trwającego roku szkolnego. Dlatego zwracam się z prośbą o dalsze wspieranie </w:t>
      </w:r>
      <w:r w:rsidR="00E42BA2">
        <w:rPr>
          <w:sz w:val="24"/>
          <w:szCs w:val="24"/>
        </w:rPr>
        <w:t>i mobilizowanie dzieci do nauki</w:t>
      </w:r>
      <w:r w:rsidR="001A3447">
        <w:rPr>
          <w:sz w:val="24"/>
          <w:szCs w:val="24"/>
        </w:rPr>
        <w:t xml:space="preserve">, zapewnienie możliwości realizacji kształcenia na odległość oraz przygotowanie się do tego, iż może być ono wydłużane w czasie. </w:t>
      </w:r>
    </w:p>
    <w:p w:rsidR="00664774" w:rsidRDefault="001A34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Wspaniali </w:t>
      </w:r>
      <w:r w:rsidR="00F60DAC">
        <w:rPr>
          <w:sz w:val="24"/>
          <w:szCs w:val="24"/>
        </w:rPr>
        <w:t>U</w:t>
      </w:r>
      <w:r>
        <w:rPr>
          <w:sz w:val="24"/>
          <w:szCs w:val="24"/>
        </w:rPr>
        <w:t>czniowie, miejcie na uwadze fakt, że pracujemy zdalnie i zadania wysyłane przez nauczycieli do wykonania w domu muszą być przez W</w:t>
      </w:r>
      <w:r w:rsidR="002449A5">
        <w:rPr>
          <w:sz w:val="24"/>
          <w:szCs w:val="24"/>
        </w:rPr>
        <w:t xml:space="preserve">as codziennie realizowane.  To </w:t>
      </w:r>
      <w:r>
        <w:rPr>
          <w:sz w:val="24"/>
          <w:szCs w:val="24"/>
        </w:rPr>
        <w:t>praca</w:t>
      </w:r>
      <w:r w:rsidR="00E42BA2">
        <w:rPr>
          <w:sz w:val="24"/>
          <w:szCs w:val="24"/>
        </w:rPr>
        <w:t>,</w:t>
      </w:r>
      <w:r w:rsidR="002449A5">
        <w:rPr>
          <w:sz w:val="24"/>
          <w:szCs w:val="24"/>
        </w:rPr>
        <w:t xml:space="preserve"> </w:t>
      </w:r>
      <w:r w:rsidR="0065252A">
        <w:rPr>
          <w:sz w:val="24"/>
          <w:szCs w:val="24"/>
        </w:rPr>
        <w:t>sys</w:t>
      </w:r>
      <w:r>
        <w:rPr>
          <w:sz w:val="24"/>
          <w:szCs w:val="24"/>
        </w:rPr>
        <w:t>te</w:t>
      </w:r>
      <w:r w:rsidR="0065252A">
        <w:rPr>
          <w:sz w:val="24"/>
          <w:szCs w:val="24"/>
        </w:rPr>
        <w:t xml:space="preserve">matyczność </w:t>
      </w:r>
      <w:r>
        <w:rPr>
          <w:sz w:val="24"/>
          <w:szCs w:val="24"/>
        </w:rPr>
        <w:t xml:space="preserve">i zaangażowanie wpłyną na rozwój </w:t>
      </w:r>
      <w:r w:rsidR="0065252A">
        <w:rPr>
          <w:sz w:val="24"/>
          <w:szCs w:val="24"/>
        </w:rPr>
        <w:t>W</w:t>
      </w:r>
      <w:r>
        <w:rPr>
          <w:sz w:val="24"/>
          <w:szCs w:val="24"/>
        </w:rPr>
        <w:t>aszej wiedzy oraz na oceny</w:t>
      </w:r>
      <w:r w:rsidR="00E42BA2">
        <w:rPr>
          <w:sz w:val="24"/>
          <w:szCs w:val="24"/>
        </w:rPr>
        <w:t>,</w:t>
      </w:r>
      <w:r>
        <w:rPr>
          <w:sz w:val="24"/>
          <w:szCs w:val="24"/>
        </w:rPr>
        <w:t xml:space="preserve"> które otrzymacie na koniec tego roku szkolnego.</w:t>
      </w:r>
    </w:p>
    <w:p w:rsidR="00D978A3" w:rsidRDefault="00D978A3">
      <w:pPr>
        <w:rPr>
          <w:sz w:val="24"/>
          <w:szCs w:val="24"/>
        </w:rPr>
      </w:pPr>
      <w:r>
        <w:rPr>
          <w:sz w:val="24"/>
          <w:szCs w:val="24"/>
        </w:rPr>
        <w:t>Zapewniam, iż dyrekcja i całe grono pedagogiczne będzie wspierało i służył</w:t>
      </w:r>
      <w:r w:rsidR="00E42BA2">
        <w:rPr>
          <w:sz w:val="24"/>
          <w:szCs w:val="24"/>
        </w:rPr>
        <w:t>o</w:t>
      </w:r>
      <w:r w:rsidR="0065252A">
        <w:rPr>
          <w:sz w:val="24"/>
          <w:szCs w:val="24"/>
        </w:rPr>
        <w:t xml:space="preserve"> pomocą w pokonywaniu trudności</w:t>
      </w:r>
      <w:r>
        <w:rPr>
          <w:sz w:val="24"/>
          <w:szCs w:val="24"/>
        </w:rPr>
        <w:t xml:space="preserve"> </w:t>
      </w:r>
      <w:r w:rsidR="0065252A">
        <w:rPr>
          <w:sz w:val="24"/>
          <w:szCs w:val="24"/>
        </w:rPr>
        <w:t>W</w:t>
      </w:r>
      <w:r>
        <w:rPr>
          <w:sz w:val="24"/>
          <w:szCs w:val="24"/>
        </w:rPr>
        <w:t>am</w:t>
      </w:r>
      <w:r w:rsidR="0065252A">
        <w:rPr>
          <w:sz w:val="24"/>
          <w:szCs w:val="24"/>
        </w:rPr>
        <w:t>,</w:t>
      </w:r>
      <w:r>
        <w:rPr>
          <w:sz w:val="24"/>
          <w:szCs w:val="24"/>
        </w:rPr>
        <w:t xml:space="preserve"> Drodzy </w:t>
      </w:r>
      <w:r w:rsidR="00E42BA2">
        <w:rPr>
          <w:sz w:val="24"/>
          <w:szCs w:val="24"/>
        </w:rPr>
        <w:t>R</w:t>
      </w:r>
      <w:r>
        <w:rPr>
          <w:sz w:val="24"/>
          <w:szCs w:val="24"/>
        </w:rPr>
        <w:t xml:space="preserve">odzice i </w:t>
      </w:r>
      <w:r w:rsidR="0065252A">
        <w:rPr>
          <w:sz w:val="24"/>
          <w:szCs w:val="24"/>
        </w:rPr>
        <w:t>W</w:t>
      </w:r>
      <w:r>
        <w:rPr>
          <w:sz w:val="24"/>
          <w:szCs w:val="24"/>
        </w:rPr>
        <w:t>aszym dzieciom. Jestem głęboko przekonana</w:t>
      </w:r>
      <w:r w:rsidR="00EC7E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że przy wspólnie podjętym wysiłku jesteśmy w stanie poradzić sobie </w:t>
      </w:r>
      <w:r w:rsidR="00CB78D6">
        <w:rPr>
          <w:sz w:val="24"/>
          <w:szCs w:val="24"/>
        </w:rPr>
        <w:t>z zaistniałą</w:t>
      </w:r>
      <w:r>
        <w:rPr>
          <w:sz w:val="24"/>
          <w:szCs w:val="24"/>
        </w:rPr>
        <w:t xml:space="preserve"> sytuacją. </w:t>
      </w:r>
    </w:p>
    <w:p w:rsidR="00664774" w:rsidRDefault="001A3447">
      <w:pPr>
        <w:rPr>
          <w:sz w:val="28"/>
        </w:rPr>
      </w:pPr>
      <w:r>
        <w:rPr>
          <w:sz w:val="24"/>
          <w:szCs w:val="24"/>
        </w:rPr>
        <w:t xml:space="preserve">Życzę wszystkim dużo zdrowia i optymizmu w tym trudnym dla nas czasie. Liczę na Państwa zrozumienie oraz zaangażowanie i z góry dziękuję za podjęte dotychczas starania. </w:t>
      </w:r>
    </w:p>
    <w:p w:rsidR="00F14C7C" w:rsidRDefault="00F14C7C" w:rsidP="00F14C7C">
      <w:pPr>
        <w:spacing w:after="0" w:line="240" w:lineRule="auto"/>
        <w:jc w:val="right"/>
        <w:rPr>
          <w:sz w:val="28"/>
        </w:rPr>
      </w:pPr>
    </w:p>
    <w:p w:rsidR="00664774" w:rsidRPr="00F14C7C" w:rsidRDefault="001A3447" w:rsidP="00F14C7C">
      <w:pPr>
        <w:spacing w:after="0" w:line="240" w:lineRule="auto"/>
        <w:jc w:val="right"/>
        <w:rPr>
          <w:sz w:val="24"/>
        </w:rPr>
      </w:pPr>
      <w:r w:rsidRPr="00F14C7C">
        <w:rPr>
          <w:sz w:val="24"/>
        </w:rPr>
        <w:t>Z poważaniem</w:t>
      </w:r>
    </w:p>
    <w:p w:rsidR="00F14C7C" w:rsidRPr="00F14C7C" w:rsidRDefault="00F14C7C" w:rsidP="00F14C7C">
      <w:pPr>
        <w:spacing w:after="0" w:line="240" w:lineRule="auto"/>
        <w:jc w:val="right"/>
        <w:rPr>
          <w:sz w:val="24"/>
        </w:rPr>
      </w:pPr>
    </w:p>
    <w:p w:rsidR="00664774" w:rsidRPr="00F14C7C" w:rsidRDefault="001A3447" w:rsidP="00F14C7C">
      <w:pPr>
        <w:spacing w:after="0" w:line="240" w:lineRule="auto"/>
        <w:jc w:val="right"/>
        <w:rPr>
          <w:sz w:val="24"/>
        </w:rPr>
      </w:pPr>
      <w:r w:rsidRPr="00F14C7C">
        <w:rPr>
          <w:sz w:val="24"/>
        </w:rPr>
        <w:t xml:space="preserve">Dyrektor </w:t>
      </w:r>
    </w:p>
    <w:p w:rsidR="00F14C7C" w:rsidRPr="00F14C7C" w:rsidRDefault="001A3447" w:rsidP="00F14C7C">
      <w:pPr>
        <w:spacing w:after="0" w:line="240" w:lineRule="auto"/>
        <w:jc w:val="right"/>
        <w:rPr>
          <w:sz w:val="24"/>
        </w:rPr>
      </w:pPr>
      <w:r w:rsidRPr="00F14C7C">
        <w:rPr>
          <w:sz w:val="24"/>
        </w:rPr>
        <w:t xml:space="preserve">Szkoły Podstawowej </w:t>
      </w:r>
    </w:p>
    <w:p w:rsidR="00664774" w:rsidRPr="00F14C7C" w:rsidRDefault="001A3447" w:rsidP="00F14C7C">
      <w:pPr>
        <w:spacing w:after="0" w:line="240" w:lineRule="auto"/>
        <w:jc w:val="right"/>
        <w:rPr>
          <w:sz w:val="24"/>
        </w:rPr>
      </w:pPr>
      <w:proofErr w:type="gramStart"/>
      <w:r w:rsidRPr="00F14C7C">
        <w:rPr>
          <w:sz w:val="24"/>
        </w:rPr>
        <w:t>im</w:t>
      </w:r>
      <w:proofErr w:type="gramEnd"/>
      <w:r w:rsidRPr="00F14C7C">
        <w:rPr>
          <w:sz w:val="24"/>
        </w:rPr>
        <w:t>. bł. ks. Edwarda Grzymały w Sadownem</w:t>
      </w:r>
    </w:p>
    <w:p w:rsidR="00D507D6" w:rsidRPr="00F14C7C" w:rsidRDefault="001A3447" w:rsidP="00F14C7C">
      <w:pPr>
        <w:spacing w:after="0" w:line="240" w:lineRule="auto"/>
        <w:jc w:val="right"/>
        <w:rPr>
          <w:sz w:val="24"/>
        </w:rPr>
      </w:pPr>
      <w:r w:rsidRPr="00F14C7C">
        <w:rPr>
          <w:sz w:val="24"/>
        </w:rPr>
        <w:t xml:space="preserve">Małgorzata </w:t>
      </w:r>
      <w:proofErr w:type="spellStart"/>
      <w:r w:rsidRPr="00F14C7C">
        <w:rPr>
          <w:sz w:val="24"/>
        </w:rPr>
        <w:t>Koroś</w:t>
      </w:r>
      <w:proofErr w:type="spellEnd"/>
      <w:r w:rsidRPr="00F14C7C">
        <w:rPr>
          <w:sz w:val="24"/>
        </w:rPr>
        <w:t xml:space="preserve"> </w:t>
      </w:r>
    </w:p>
    <w:sectPr w:rsidR="00D507D6" w:rsidRPr="00F14C7C" w:rsidSect="0066477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F42"/>
    <w:multiLevelType w:val="multilevel"/>
    <w:tmpl w:val="12F23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F17E3"/>
    <w:multiLevelType w:val="multilevel"/>
    <w:tmpl w:val="913C1F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967"/>
    <w:multiLevelType w:val="multilevel"/>
    <w:tmpl w:val="DEBA1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34BB"/>
    <w:multiLevelType w:val="multilevel"/>
    <w:tmpl w:val="42205C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61AA2"/>
    <w:multiLevelType w:val="multilevel"/>
    <w:tmpl w:val="913C1F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E783A"/>
    <w:multiLevelType w:val="multilevel"/>
    <w:tmpl w:val="1DD83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4774"/>
    <w:rsid w:val="000211A7"/>
    <w:rsid w:val="000408CA"/>
    <w:rsid w:val="000555C3"/>
    <w:rsid w:val="00173C99"/>
    <w:rsid w:val="00186FB1"/>
    <w:rsid w:val="001A3447"/>
    <w:rsid w:val="002449A5"/>
    <w:rsid w:val="002C476D"/>
    <w:rsid w:val="00390430"/>
    <w:rsid w:val="00494775"/>
    <w:rsid w:val="004B14ED"/>
    <w:rsid w:val="0065252A"/>
    <w:rsid w:val="00664774"/>
    <w:rsid w:val="006C61B9"/>
    <w:rsid w:val="006E1972"/>
    <w:rsid w:val="007325B5"/>
    <w:rsid w:val="007524E8"/>
    <w:rsid w:val="007C7FC1"/>
    <w:rsid w:val="00867CF2"/>
    <w:rsid w:val="00935A7A"/>
    <w:rsid w:val="00AA4134"/>
    <w:rsid w:val="00BE02EC"/>
    <w:rsid w:val="00BE3E73"/>
    <w:rsid w:val="00C875B6"/>
    <w:rsid w:val="00CB78D6"/>
    <w:rsid w:val="00CC3BE4"/>
    <w:rsid w:val="00D41E65"/>
    <w:rsid w:val="00D507D6"/>
    <w:rsid w:val="00D978A3"/>
    <w:rsid w:val="00DF41BE"/>
    <w:rsid w:val="00E4272B"/>
    <w:rsid w:val="00E42BA2"/>
    <w:rsid w:val="00E61844"/>
    <w:rsid w:val="00E82822"/>
    <w:rsid w:val="00EC7EA4"/>
    <w:rsid w:val="00F06172"/>
    <w:rsid w:val="00F14C7C"/>
    <w:rsid w:val="00F60DAC"/>
    <w:rsid w:val="00F97113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647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64774"/>
    <w:pPr>
      <w:spacing w:after="140"/>
    </w:pPr>
  </w:style>
  <w:style w:type="paragraph" w:styleId="Lista">
    <w:name w:val="List"/>
    <w:basedOn w:val="Tekstpodstawowy"/>
    <w:rsid w:val="00664774"/>
    <w:rPr>
      <w:rFonts w:cs="Arial"/>
    </w:rPr>
  </w:style>
  <w:style w:type="paragraph" w:customStyle="1" w:styleId="Caption">
    <w:name w:val="Caption"/>
    <w:basedOn w:val="Normalny"/>
    <w:qFormat/>
    <w:rsid w:val="006647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477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4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3</cp:revision>
  <cp:lastPrinted>2020-03-26T12:33:00Z</cp:lastPrinted>
  <dcterms:created xsi:type="dcterms:W3CDTF">2020-03-26T12:38:00Z</dcterms:created>
  <dcterms:modified xsi:type="dcterms:W3CDTF">2020-03-26T13:49:00Z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